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9C7" w:rsidRPr="00172155" w:rsidRDefault="00172155" w:rsidP="00172155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noProof/>
          <w:sz w:val="28"/>
          <w:szCs w:val="28"/>
        </w:rPr>
        <w:drawing>
          <wp:inline distT="0" distB="0" distL="0" distR="0">
            <wp:extent cx="6100917" cy="8362432"/>
            <wp:effectExtent l="1143000" t="0" r="1138083" b="0"/>
            <wp:docPr id="1" name="Рисунок 1" descr="E:\1 класс Богородское 2020-2021\см\тит\image-23-09-20-08-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 класс Богородское 2020-2021\см\тит\image-23-09-20-08-08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102874" cy="8365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79C7" w:rsidRDefault="00FF79C7" w:rsidP="00A02C7F">
      <w:pPr>
        <w:pStyle w:val="a9"/>
        <w:jc w:val="center"/>
        <w:rPr>
          <w:rFonts w:ascii="Times New Roman" w:hAnsi="Times New Roman"/>
          <w:sz w:val="24"/>
          <w:szCs w:val="24"/>
        </w:rPr>
      </w:pPr>
    </w:p>
    <w:p w:rsidR="00EA02EE" w:rsidRPr="00214DA4" w:rsidRDefault="001539EF" w:rsidP="00214DA4">
      <w:pPr>
        <w:pStyle w:val="a9"/>
        <w:jc w:val="center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214DA4">
        <w:rPr>
          <w:rFonts w:ascii="Times New Roman" w:hAnsi="Times New Roman" w:cs="Times New Roman"/>
          <w:sz w:val="20"/>
          <w:szCs w:val="20"/>
          <w:shd w:val="clear" w:color="auto" w:fill="FFFFFF"/>
        </w:rPr>
        <w:t>Данная рабочая п</w:t>
      </w:r>
      <w:r w:rsidR="00EA02EE" w:rsidRPr="00214DA4">
        <w:rPr>
          <w:rFonts w:ascii="Times New Roman" w:hAnsi="Times New Roman" w:cs="Times New Roman"/>
          <w:sz w:val="20"/>
          <w:szCs w:val="20"/>
          <w:shd w:val="clear" w:color="auto" w:fill="FFFFFF"/>
        </w:rPr>
        <w:t>рограмма  составлена в соответствии с требованиями Федерального государственногообразовательного стандарта начального общего образования</w:t>
      </w:r>
      <w:r w:rsidRPr="00214DA4">
        <w:rPr>
          <w:rFonts w:ascii="Times New Roman" w:hAnsi="Times New Roman" w:cs="Times New Roman"/>
          <w:i/>
          <w:sz w:val="20"/>
          <w:szCs w:val="20"/>
          <w:shd w:val="clear" w:color="auto" w:fill="FFFFFF"/>
        </w:rPr>
        <w:t>(приказ Минобрнауки РФ №373 от 6 октября 2009г),</w:t>
      </w:r>
      <w:r w:rsidRPr="00214DA4">
        <w:rPr>
          <w:rFonts w:ascii="Times New Roman" w:hAnsi="Times New Roman" w:cs="Times New Roman"/>
          <w:sz w:val="20"/>
          <w:szCs w:val="20"/>
          <w:shd w:val="clear" w:color="auto" w:fill="FFFFFF"/>
        </w:rPr>
        <w:t> </w:t>
      </w:r>
      <w:r w:rsidR="00EA02EE" w:rsidRPr="00214DA4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на основе примерной  программы Л.Ф.Климановой, В.Г.Горецкого, М. Головановой « Литературное чтение»,издательство « </w:t>
      </w:r>
      <w:r w:rsidR="00077061" w:rsidRPr="00214DA4">
        <w:rPr>
          <w:rFonts w:ascii="Times New Roman" w:hAnsi="Times New Roman" w:cs="Times New Roman"/>
          <w:sz w:val="20"/>
          <w:szCs w:val="20"/>
          <w:shd w:val="clear" w:color="auto" w:fill="FFFFFF"/>
        </w:rPr>
        <w:t>Просвещение», 2020</w:t>
      </w:r>
      <w:r w:rsidR="00EA02EE" w:rsidRPr="00214DA4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год.</w:t>
      </w:r>
    </w:p>
    <w:p w:rsidR="00A02C7F" w:rsidRPr="00214DA4" w:rsidRDefault="00A02C7F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Fonts w:ascii="Times New Roman" w:hAnsi="Times New Roman" w:cs="Times New Roman"/>
          <w:sz w:val="20"/>
          <w:szCs w:val="20"/>
        </w:rPr>
        <w:t>На изучение курса «</w:t>
      </w:r>
      <w:r w:rsidRPr="00214DA4">
        <w:rPr>
          <w:rFonts w:ascii="Times New Roman" w:hAnsi="Times New Roman" w:cs="Times New Roman"/>
          <w:b/>
          <w:sz w:val="20"/>
          <w:szCs w:val="20"/>
        </w:rPr>
        <w:t>Литературное чтение»</w:t>
      </w:r>
      <w:r w:rsidRPr="00214DA4">
        <w:rPr>
          <w:rFonts w:ascii="Times New Roman" w:hAnsi="Times New Roman" w:cs="Times New Roman"/>
          <w:sz w:val="20"/>
          <w:szCs w:val="20"/>
        </w:rPr>
        <w:t xml:space="preserve"> в 1 классе отводится 2 часа в неделю. Программа рассчитана на 66 часов(33 недели)</w:t>
      </w:r>
    </w:p>
    <w:p w:rsidR="0014057C" w:rsidRPr="00214DA4" w:rsidRDefault="0014057C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b/>
          <w:bCs/>
          <w:color w:val="000000"/>
          <w:sz w:val="20"/>
          <w:szCs w:val="20"/>
        </w:rPr>
      </w:pPr>
    </w:p>
    <w:p w:rsidR="007B0246" w:rsidRPr="00214DA4" w:rsidRDefault="00FE20C0" w:rsidP="00214DA4">
      <w:pPr>
        <w:pStyle w:val="c60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0"/>
          <w:szCs w:val="20"/>
        </w:rPr>
      </w:pPr>
      <w:r w:rsidRPr="00214DA4">
        <w:rPr>
          <w:rStyle w:val="c48"/>
          <w:b/>
          <w:bCs/>
          <w:color w:val="000000"/>
          <w:sz w:val="20"/>
          <w:szCs w:val="20"/>
        </w:rPr>
        <w:t xml:space="preserve">Планируемые результаты обучения </w:t>
      </w:r>
      <w:r w:rsidR="002F7AE9" w:rsidRPr="00214DA4">
        <w:rPr>
          <w:rStyle w:val="c48"/>
          <w:b/>
          <w:bCs/>
          <w:color w:val="000000"/>
          <w:sz w:val="20"/>
          <w:szCs w:val="20"/>
        </w:rPr>
        <w:t>по литературному чтению в период обучения грамоте</w:t>
      </w:r>
      <w:r w:rsidR="00B441F9" w:rsidRPr="00214DA4">
        <w:rPr>
          <w:rStyle w:val="c48"/>
          <w:b/>
          <w:bCs/>
          <w:color w:val="000000"/>
          <w:sz w:val="20"/>
          <w:szCs w:val="20"/>
        </w:rPr>
        <w:t xml:space="preserve"> (4</w:t>
      </w:r>
      <w:r w:rsidR="00F61BF1" w:rsidRPr="00214DA4">
        <w:rPr>
          <w:rStyle w:val="c48"/>
          <w:b/>
          <w:bCs/>
          <w:color w:val="000000"/>
          <w:sz w:val="20"/>
          <w:szCs w:val="20"/>
        </w:rPr>
        <w:t>2 ч.)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b/>
          <w:color w:val="000000"/>
          <w:sz w:val="20"/>
          <w:szCs w:val="20"/>
          <w:u w:val="single"/>
        </w:rPr>
      </w:pPr>
      <w:r w:rsidRPr="00214DA4">
        <w:rPr>
          <w:rStyle w:val="c48"/>
          <w:b/>
          <w:bCs/>
          <w:color w:val="000000"/>
          <w:sz w:val="20"/>
          <w:szCs w:val="20"/>
          <w:u w:val="single"/>
        </w:rPr>
        <w:t>Подготовительный период</w:t>
      </w:r>
      <w:r w:rsidRPr="00214DA4">
        <w:rPr>
          <w:rStyle w:val="c48"/>
          <w:b/>
          <w:bCs/>
          <w:iCs/>
          <w:color w:val="000000"/>
          <w:sz w:val="20"/>
          <w:szCs w:val="20"/>
          <w:u w:val="single"/>
        </w:rPr>
        <w:t> 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b/>
          <w:color w:val="000000"/>
          <w:sz w:val="20"/>
          <w:szCs w:val="20"/>
        </w:rPr>
      </w:pPr>
      <w:r w:rsidRPr="00214DA4">
        <w:rPr>
          <w:rStyle w:val="c48"/>
          <w:b/>
          <w:bCs/>
          <w:iCs/>
          <w:color w:val="000000"/>
          <w:sz w:val="20"/>
          <w:szCs w:val="20"/>
        </w:rPr>
        <w:t>Предметные результаты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214DA4">
        <w:rPr>
          <w:rStyle w:val="c28"/>
          <w:color w:val="000000"/>
          <w:sz w:val="20"/>
          <w:szCs w:val="20"/>
        </w:rPr>
        <w:t>Обучающийся научится: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214DA4">
        <w:rPr>
          <w:rStyle w:val="c28"/>
          <w:color w:val="000000"/>
          <w:sz w:val="20"/>
          <w:szCs w:val="20"/>
        </w:rPr>
        <w:t>- отличать устную и письменную речь, отличать буквы и звуки;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214DA4">
        <w:rPr>
          <w:rStyle w:val="c28"/>
          <w:color w:val="000000"/>
          <w:sz w:val="20"/>
          <w:szCs w:val="20"/>
        </w:rPr>
        <w:t>-выделять из короткого текста предложения, оформлять предложение в устной речи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214DA4">
        <w:rPr>
          <w:rStyle w:val="c28"/>
          <w:color w:val="000000"/>
          <w:sz w:val="20"/>
          <w:szCs w:val="20"/>
        </w:rPr>
        <w:t>- выделять слова из предложения, соотносить их с моделью слова;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214DA4">
        <w:rPr>
          <w:rStyle w:val="c28"/>
          <w:color w:val="000000"/>
          <w:sz w:val="20"/>
          <w:szCs w:val="20"/>
        </w:rPr>
        <w:t>- разделять слово на слоги с использованием графических схем;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214DA4">
        <w:rPr>
          <w:rStyle w:val="c28"/>
          <w:color w:val="000000"/>
          <w:sz w:val="20"/>
          <w:szCs w:val="20"/>
        </w:rPr>
        <w:t>- делить слова на слог; определять ударный слог в слове;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a5"/>
          <w:sz w:val="20"/>
          <w:szCs w:val="20"/>
        </w:rPr>
      </w:pPr>
      <w:r w:rsidRPr="00214DA4">
        <w:rPr>
          <w:rStyle w:val="c28"/>
          <w:color w:val="000000"/>
          <w:sz w:val="20"/>
          <w:szCs w:val="20"/>
        </w:rPr>
        <w:t>- определять главную мысль предложения;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214DA4">
        <w:rPr>
          <w:rStyle w:val="c28"/>
          <w:color w:val="000000"/>
          <w:sz w:val="20"/>
          <w:szCs w:val="20"/>
        </w:rPr>
        <w:t>- отличать гласные звуки от согласных, отличать буквы от звуков;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color w:val="000000"/>
          <w:sz w:val="20"/>
          <w:szCs w:val="20"/>
        </w:rPr>
      </w:pPr>
      <w:r w:rsidRPr="00214DA4">
        <w:rPr>
          <w:rStyle w:val="c28"/>
          <w:color w:val="000000"/>
          <w:sz w:val="20"/>
          <w:szCs w:val="20"/>
        </w:rPr>
        <w:t>Обучающийся познакомится с правилами посадки при письме, научится обводить образцы и писать самостоятельно элементы букв, научится безотрывному письму элементов букв, писать буквы и соединения с ними. Будет сформирован навык безотрывного письма с наклоном.</w:t>
      </w:r>
      <w:r w:rsidRPr="00214DA4">
        <w:rPr>
          <w:rStyle w:val="c48"/>
          <w:color w:val="000000"/>
          <w:sz w:val="20"/>
          <w:szCs w:val="20"/>
        </w:rPr>
        <w:t>Обучающийся получит возможность научиться в совместной деятельности  - осознавать образные представления о предложении; о слове как единице речи, его названную функцию; о слоге как о части слова, его названную функцию;- выделять слоги в словах в процессе слогового анализа слова;- определять позицию (ударную и безударную) слога в слове; определять логическое ударение, различать интонационную окраску предложения- артикулировать звуки в соответствии с особенностями их произнесения, осознавать образное представление о звуке;- понимать смысловое значение интонации;- обозначать гласные звуки буквами;- рассматривать гласные а, о, у, и  как букву, слог слово;- наблюдать за позиционным изменением согласных звуков.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b/>
          <w:bCs/>
          <w:iCs/>
          <w:color w:val="000000"/>
          <w:sz w:val="20"/>
          <w:szCs w:val="20"/>
        </w:rPr>
      </w:pPr>
      <w:r w:rsidRPr="00214DA4">
        <w:rPr>
          <w:rStyle w:val="c48"/>
          <w:b/>
          <w:bCs/>
          <w:iCs/>
          <w:color w:val="000000"/>
          <w:sz w:val="20"/>
          <w:szCs w:val="20"/>
        </w:rPr>
        <w:t>Метапредметные результат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bCs/>
          <w:color w:val="000000"/>
          <w:sz w:val="20"/>
          <w:szCs w:val="20"/>
        </w:rPr>
      </w:pPr>
      <w:r w:rsidRPr="00214DA4">
        <w:rPr>
          <w:rStyle w:val="c48"/>
          <w:bCs/>
          <w:color w:val="000000"/>
          <w:sz w:val="20"/>
          <w:szCs w:val="20"/>
          <w:u w:val="single"/>
        </w:rPr>
        <w:t>Регулятивные УУД:</w:t>
      </w:r>
      <w:r w:rsidRPr="00214DA4">
        <w:rPr>
          <w:rStyle w:val="c48"/>
          <w:bCs/>
          <w:color w:val="000000"/>
          <w:sz w:val="20"/>
          <w:szCs w:val="20"/>
        </w:rPr>
        <w:t> 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color w:val="000000"/>
          <w:sz w:val="20"/>
          <w:szCs w:val="20"/>
        </w:rPr>
      </w:pPr>
      <w:r w:rsidRPr="00214DA4">
        <w:rPr>
          <w:rStyle w:val="c48"/>
          <w:color w:val="000000"/>
          <w:sz w:val="20"/>
          <w:szCs w:val="20"/>
        </w:rPr>
        <w:t>- организовывать свое рабочее место под руководством учителя;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color w:val="000000"/>
          <w:sz w:val="20"/>
          <w:szCs w:val="20"/>
        </w:rPr>
      </w:pPr>
      <w:r w:rsidRPr="00214DA4">
        <w:rPr>
          <w:rStyle w:val="c48"/>
          <w:color w:val="000000"/>
          <w:sz w:val="20"/>
          <w:szCs w:val="20"/>
        </w:rPr>
        <w:t>- принимать и сохранять учебную задачу,  адекватно воспринимать оценки учителя, товарищей;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color w:val="000000"/>
          <w:sz w:val="20"/>
          <w:szCs w:val="20"/>
        </w:rPr>
      </w:pPr>
      <w:r w:rsidRPr="00214DA4">
        <w:rPr>
          <w:rStyle w:val="c48"/>
          <w:color w:val="000000"/>
          <w:sz w:val="20"/>
          <w:szCs w:val="20"/>
        </w:rPr>
        <w:t>-вносить необходимые коррективы и действовать на основе результатов обсуждения.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bCs/>
          <w:color w:val="000000"/>
          <w:sz w:val="20"/>
          <w:szCs w:val="20"/>
        </w:rPr>
      </w:pPr>
      <w:r w:rsidRPr="00214DA4">
        <w:rPr>
          <w:rStyle w:val="c48"/>
          <w:bCs/>
          <w:color w:val="000000"/>
          <w:sz w:val="20"/>
          <w:szCs w:val="20"/>
          <w:u w:val="single"/>
        </w:rPr>
        <w:t>Познавательные УУД</w:t>
      </w:r>
      <w:r w:rsidRPr="00214DA4">
        <w:rPr>
          <w:rStyle w:val="c48"/>
          <w:bCs/>
          <w:color w:val="000000"/>
          <w:sz w:val="20"/>
          <w:szCs w:val="20"/>
        </w:rPr>
        <w:t>: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color w:val="000000"/>
          <w:sz w:val="20"/>
          <w:szCs w:val="20"/>
        </w:rPr>
      </w:pPr>
      <w:r w:rsidRPr="00214DA4">
        <w:rPr>
          <w:rStyle w:val="c48"/>
          <w:color w:val="000000"/>
          <w:sz w:val="20"/>
          <w:szCs w:val="20"/>
        </w:rPr>
        <w:t>- ориентироваться в учебниках (система обозначений, содержание);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color w:val="000000"/>
          <w:sz w:val="20"/>
          <w:szCs w:val="20"/>
        </w:rPr>
      </w:pPr>
      <w:r w:rsidRPr="00214DA4">
        <w:rPr>
          <w:rStyle w:val="c48"/>
          <w:color w:val="000000"/>
          <w:sz w:val="20"/>
          <w:szCs w:val="20"/>
        </w:rPr>
        <w:t>- понимать информацию, представленную в виде рисунков, схем.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color w:val="000000"/>
          <w:sz w:val="20"/>
          <w:szCs w:val="20"/>
        </w:rPr>
      </w:pPr>
      <w:r w:rsidRPr="00214DA4">
        <w:rPr>
          <w:rStyle w:val="c48"/>
          <w:color w:val="000000"/>
          <w:sz w:val="20"/>
          <w:szCs w:val="20"/>
        </w:rPr>
        <w:t>- пользоваться моделями предложений, звуковыми схемами слов, приведенными в учебниках,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bCs/>
          <w:color w:val="000000"/>
          <w:sz w:val="20"/>
          <w:szCs w:val="20"/>
          <w:u w:val="single"/>
        </w:rPr>
      </w:pPr>
      <w:r w:rsidRPr="00214DA4">
        <w:rPr>
          <w:rStyle w:val="c48"/>
          <w:bCs/>
          <w:color w:val="000000"/>
          <w:sz w:val="20"/>
          <w:szCs w:val="20"/>
          <w:u w:val="single"/>
        </w:rPr>
        <w:t>КоммуникативныеУУД: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color w:val="000000"/>
          <w:sz w:val="20"/>
          <w:szCs w:val="20"/>
        </w:rPr>
      </w:pPr>
      <w:r w:rsidRPr="00214DA4">
        <w:rPr>
          <w:rStyle w:val="c48"/>
          <w:color w:val="000000"/>
          <w:sz w:val="20"/>
          <w:szCs w:val="20"/>
        </w:rPr>
        <w:t>- вступать в  диалог (отвечать на вопросы, задавать вопросы, уточнять непонятное).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color w:val="000000"/>
          <w:sz w:val="20"/>
          <w:szCs w:val="20"/>
        </w:rPr>
      </w:pPr>
      <w:r w:rsidRPr="00214DA4">
        <w:rPr>
          <w:rStyle w:val="c48"/>
          <w:color w:val="000000"/>
          <w:sz w:val="20"/>
          <w:szCs w:val="20"/>
        </w:rPr>
        <w:t>- сотрудничать с товарищами при выполнении заданий в паре: устанавливать и соблюдать очерёдность действий, корректно сообщать товарищу об ошибках;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color w:val="000000"/>
          <w:sz w:val="20"/>
          <w:szCs w:val="20"/>
        </w:rPr>
      </w:pPr>
      <w:r w:rsidRPr="00214DA4">
        <w:rPr>
          <w:rStyle w:val="c48"/>
          <w:color w:val="000000"/>
          <w:sz w:val="20"/>
          <w:szCs w:val="20"/>
        </w:rPr>
        <w:t>- участвовать в коллективном обсуждении учебной проблемы;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color w:val="000000"/>
          <w:sz w:val="20"/>
          <w:szCs w:val="20"/>
        </w:rPr>
      </w:pPr>
      <w:r w:rsidRPr="00214DA4">
        <w:rPr>
          <w:rStyle w:val="c48"/>
          <w:color w:val="000000"/>
          <w:sz w:val="20"/>
          <w:szCs w:val="20"/>
        </w:rPr>
        <w:t>- принимать другое мнение и позицию, формулировать собственное мнение и позицию.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b/>
          <w:bCs/>
          <w:color w:val="000000"/>
          <w:sz w:val="20"/>
          <w:szCs w:val="20"/>
        </w:rPr>
      </w:pPr>
      <w:r w:rsidRPr="00214DA4">
        <w:rPr>
          <w:rStyle w:val="c48"/>
          <w:b/>
          <w:bCs/>
          <w:color w:val="000000"/>
          <w:sz w:val="20"/>
          <w:szCs w:val="20"/>
        </w:rPr>
        <w:t>Личностные</w:t>
      </w:r>
      <w:r w:rsidR="00FE20C0" w:rsidRPr="00214DA4">
        <w:rPr>
          <w:rStyle w:val="c48"/>
          <w:b/>
          <w:bCs/>
          <w:color w:val="000000"/>
          <w:sz w:val="20"/>
          <w:szCs w:val="20"/>
        </w:rPr>
        <w:t>:</w:t>
      </w:r>
    </w:p>
    <w:p w:rsidR="007B0246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color w:val="000000"/>
          <w:sz w:val="20"/>
          <w:szCs w:val="20"/>
        </w:rPr>
      </w:pPr>
      <w:r w:rsidRPr="00214DA4">
        <w:rPr>
          <w:rStyle w:val="c48"/>
          <w:color w:val="000000"/>
          <w:sz w:val="20"/>
          <w:szCs w:val="20"/>
        </w:rPr>
        <w:t>- принимать новый статус «ученик», внутреннюю позицию школьника на уровне положительного отношения к школе, принимать образ «хорошего ученика»;</w:t>
      </w:r>
    </w:p>
    <w:p w:rsidR="002F7AE9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color w:val="000000"/>
          <w:sz w:val="20"/>
          <w:szCs w:val="20"/>
        </w:rPr>
      </w:pPr>
      <w:r w:rsidRPr="00214DA4">
        <w:rPr>
          <w:rStyle w:val="c48"/>
          <w:color w:val="000000"/>
          <w:sz w:val="20"/>
          <w:szCs w:val="20"/>
        </w:rPr>
        <w:t>проявлять интерес к новому учебному материалу</w:t>
      </w:r>
    </w:p>
    <w:p w:rsidR="002F7AE9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color w:val="000000"/>
          <w:sz w:val="20"/>
          <w:szCs w:val="20"/>
        </w:rPr>
      </w:pPr>
      <w:r w:rsidRPr="00214DA4">
        <w:rPr>
          <w:rStyle w:val="c48"/>
          <w:color w:val="000000"/>
          <w:sz w:val="20"/>
          <w:szCs w:val="20"/>
        </w:rPr>
        <w:lastRenderedPageBreak/>
        <w:t>-выполнять правила личной гигиены, безопасного поведения в школе, дома, на улице, в общественных местах;</w:t>
      </w:r>
    </w:p>
    <w:p w:rsidR="00FE20C0" w:rsidRPr="00214DA4" w:rsidRDefault="007B0246" w:rsidP="00214DA4">
      <w:pPr>
        <w:pStyle w:val="c60"/>
        <w:shd w:val="clear" w:color="auto" w:fill="FFFFFF"/>
        <w:spacing w:before="0" w:beforeAutospacing="0" w:after="0" w:afterAutospacing="0"/>
        <w:rPr>
          <w:rStyle w:val="c48"/>
          <w:color w:val="000000"/>
          <w:sz w:val="20"/>
          <w:szCs w:val="20"/>
        </w:rPr>
      </w:pPr>
      <w:r w:rsidRPr="00214DA4">
        <w:rPr>
          <w:rStyle w:val="c48"/>
          <w:color w:val="000000"/>
          <w:sz w:val="20"/>
          <w:szCs w:val="20"/>
        </w:rPr>
        <w:t>- внимательно относиться к собственным переживаниям и переживаниям других людей; нравственному содержанию поступков.</w:t>
      </w:r>
    </w:p>
    <w:p w:rsidR="00A02C7F" w:rsidRPr="00214DA4" w:rsidRDefault="00A02C7F" w:rsidP="00214DA4">
      <w:pPr>
        <w:pStyle w:val="a9"/>
        <w:rPr>
          <w:rStyle w:val="c48"/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</w:pP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Букварный период (основной).</w:t>
      </w:r>
      <w:r w:rsidRPr="00214DA4">
        <w:rPr>
          <w:rStyle w:val="c48"/>
          <w:rFonts w:ascii="Times New Roman" w:hAnsi="Times New Roman" w:cs="Times New Roman"/>
          <w:b/>
          <w:bCs/>
          <w:iCs/>
          <w:color w:val="000000"/>
          <w:sz w:val="20"/>
          <w:szCs w:val="20"/>
        </w:rPr>
        <w:t>Предметные результаты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Обучающийся научится: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давать характеристику согласным звукам,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узнавать буквы, обозначающие гласные и согласные звуки,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читать слова с изученными буквами,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узнавать графический образ букв выделять звуки из слов,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группировать, систематизировать буквы по обозначению ими разных звуков и по начертанию;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обозначать йотированные звуки вначале слова и  после гласной буквы буквами Е, Ё, Ю, Я;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определять тему текста, его главную мысль, пересказывать текст;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называть буквы в алфавитном порядке, правильно называть буквы.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bCs/>
          <w:iCs/>
          <w:color w:val="000000"/>
          <w:sz w:val="20"/>
          <w:szCs w:val="20"/>
        </w:rPr>
        <w:t>Обучающийся получит возможность научиться: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распространять основу предложения, сокращать предложения до основы;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правильно выражать свои мысли в речи, наблюдать за ролью формоизменения для точности высказывания мысли и связи слов;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наблюдать за расхождением написания и произношения безударных гласных;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выделять в однокоренных словах корень;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объяснять значение многозначных слов,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отгадывать буквенные ребусы;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-находить отрывки, которые могут ответить на вопрос;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выбирать отрывок к которому можно подобрать пословицу;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-правильно употреблять заглавную букву при написании имен собственных;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находить рифму;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придумывать заголовок к тексту, ставить вопросы;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различать значения многозначных слов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Обучающийся познакомится  с начертанием букв, научится их воспроизводить на письме, научится писать слоги, слова, короткие предложения с соблюдением наклона, высоты и пропорций букв. Будет продолжено сформирование навыка безотрывного письма с наклоном.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b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b/>
          <w:bCs/>
          <w:iCs/>
          <w:color w:val="000000"/>
          <w:sz w:val="20"/>
          <w:szCs w:val="20"/>
        </w:rPr>
        <w:t>Метапредметные результаты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bCs/>
          <w:color w:val="000000"/>
          <w:sz w:val="20"/>
          <w:szCs w:val="20"/>
        </w:rPr>
        <w:t>Регулятивные УУД</w:t>
      </w:r>
      <w:r w:rsidRPr="00214DA4">
        <w:rPr>
          <w:rStyle w:val="c48"/>
          <w:rFonts w:ascii="Times New Roman" w:hAnsi="Times New Roman" w:cs="Times New Roman"/>
          <w:bCs/>
          <w:color w:val="000000"/>
          <w:sz w:val="20"/>
          <w:szCs w:val="20"/>
          <w:u w:val="single"/>
        </w:rPr>
        <w:t>: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1. Организовывать свое рабочее место под руководством учителя.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2. Осуществлять контроль в форме сличения своей работы с заданным эталоном.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3. Вносить необходимые дополнения, исправления в свою работу, если она расходится с эталоном (образцом).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4. В сотрудничестве с учителем определять последовательность изучения материала,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опираясь на иллюстративный ряд «маршрутного листа».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5. Адекватно воспринимать оценку учителя.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6. Принимать и сохранять учебную задачу, учитывать выделенные учителем ориентиры действия,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планировать свои действия,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7. Правильно сидеть при письме,  держать ручку, применять эти знания при выполнении письменного задания, правильно ориентироваться на странице прописей и тетради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bCs/>
          <w:color w:val="000000"/>
          <w:sz w:val="20"/>
          <w:szCs w:val="20"/>
        </w:rPr>
        <w:t>Познавательные УУД: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lastRenderedPageBreak/>
        <w:t>1. Ориентироваться в учебниках (система обозначений, структура текста, рубрики, словарь, содержание).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2. Осуществлять поиск необходимой информации для выполнения учебных заданий, используя справочные материалы учебника (под руководством учителя).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3. Понимать информацию, представленную в виде текста, рисунков, схем.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4. Сравнивать предметы, объекты: находить общее и различие.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5. Группировать, классифицировать предметы, объекты на основе существенных признаков, по заданным критериям.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bCs/>
          <w:color w:val="000000"/>
          <w:sz w:val="20"/>
          <w:szCs w:val="20"/>
        </w:rPr>
        <w:t>Коммуникативные УУД: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1. Соблюдать простейшие нормы речевого этикета: здороваться, прощаться, благодарить.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2. Вступать в  диалог (отвечать на вопросы, задавать вопросы, уточнять непонятное).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3. Сотрудничать с товарищами при выполнении заданий в паре: устанавливать и соблюдать очерёдность действий, корректно сообщать товарищу об ошибках.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4.Участвовать в коллективном обсуждении учебной проблемы.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5. Допускать существование различных точек зрения, учитывать разные мнения, стремиться к координации,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b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Личностные 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1. Воспринимать объединяющую роль России как государства, территории проживания и общности языка. Соотносить понятия «родная природа» и «Родина».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2. Проявлять уважение  к своей семье, ценить взаимопомощь и взаимоподдержку членов семьи и друзей.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3. Принимать новый статус «ученик», внутреннюю позицию школьника на уровне положительного отношения к школе, принимать образ «хорошего ученика».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4. Внимательно относиться к собственным переживаниям и переживаниям других людей; нравственному содержанию поступков.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5. Выполнять правила личной гигиены, безопасного поведения в школе, дома, на улице, в общественных местах.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b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b/>
          <w:bCs/>
          <w:color w:val="000000"/>
          <w:sz w:val="20"/>
          <w:szCs w:val="20"/>
          <w:u w:val="single"/>
        </w:rPr>
        <w:t>Послебукварный период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b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b/>
          <w:bCs/>
          <w:color w:val="000000"/>
          <w:sz w:val="20"/>
          <w:szCs w:val="20"/>
        </w:rPr>
        <w:t>Предметные результаты: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Обучающийся научится: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ставить вопросы по содержанию прочитанного, отвечать на вопросы;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соотносить содержание с темой чтения, выделять особенности пушкинской поэзии (интонация, темп чтения, особенности речи);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определять тему, главную мысль произведения;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правильно строить ответы на поставленные вопросы;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ставить вопросы по содержанию прочитанного;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Обучающийся в совместной деятельности с учителем получит возможность научиться: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участвовать в диалоге при обсуждении прочитанного произведения рассуждать на заданную тему;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различать элементы книги (обложка, титульный лист, оглавление,  иллюстрация, аннотация);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сравнивать различные по жанру произведения;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кратко характеризовать героев произведений,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делить текст на смысловые части, составлять его простой план;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выявлять в содержании текста реальное и фантастическое, смешное и комическое;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составлять небольшое монологическое высказывание с опорой на авторский текст;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давать простейшую характеристику основным действующим лицам произведения;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создавать небольшой устный текст на заданную тему.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вырабатывать навыки грамотного письма.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формировать умение записывать предложение, находить в нем основу.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проверить умение записывать предложение, ставить знаки препинания.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формировать навыки правописания гласных в корне слова.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- формировать навыки правописания звонких и глухих согласных в корне слова.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b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b/>
          <w:bCs/>
          <w:iCs/>
          <w:color w:val="000000"/>
          <w:sz w:val="20"/>
          <w:szCs w:val="20"/>
        </w:rPr>
        <w:t>Метапредметные результаты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bCs/>
          <w:color w:val="000000"/>
          <w:sz w:val="20"/>
          <w:szCs w:val="20"/>
        </w:rPr>
        <w:lastRenderedPageBreak/>
        <w:t>Регулятивные УУД: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1. Организовывать свое рабочее место под руководством учителя.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2. Осуществлять контроль в форме сличения своей работы с заданным эталоном.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3.Вносить необходимые дополнения, исправления в свою работу.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4. В сотрудничестве с учителем определять последовательность изучения материала.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bCs/>
          <w:color w:val="000000"/>
          <w:sz w:val="20"/>
          <w:szCs w:val="20"/>
        </w:rPr>
        <w:t>Познавательные УУД: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1. Ориентироваться в учебниках (система обозначений, структура текста, рубрики, словарь, содержание).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2. Осуществлять поиск необходимой информации для выполнения учебных заданий, используя справочные материалы учебника (под руководством учителя).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3. Понимать информацию, представленную в виде текста, рисунков, схем.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4. Сравнивать предметы, объекты: находить общее и различие.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5. Группировать, классифицировать предметы, объекты на основе существенных признаков, по заданным критериям.</w:t>
      </w:r>
    </w:p>
    <w:p w:rsidR="0014057C" w:rsidRPr="00214DA4" w:rsidRDefault="007B0246" w:rsidP="00214DA4">
      <w:pPr>
        <w:pStyle w:val="a9"/>
        <w:rPr>
          <w:rStyle w:val="c48"/>
          <w:rFonts w:ascii="Times New Roman" w:hAnsi="Times New Roman" w:cs="Times New Roman"/>
          <w:bCs/>
          <w:color w:val="000000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bCs/>
          <w:color w:val="000000"/>
          <w:sz w:val="20"/>
          <w:szCs w:val="20"/>
        </w:rPr>
        <w:t>Коммуникативные УУД: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1. Соблюдать простейшие нормы речевого этикета: здороваться, прощаться, благодарить.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2. Вступать в  диалог (отвечать на вопросы, задавать вопросы, уточнять непонятное).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3. Сотрудничать с товарищами при выполнении заданий в паре: устанавливать и соблюдать очерёдность действий, корректно сообщать товарищу об ошибках.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4.Участвовать в коллективном обсуждении учебной проблемы.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b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Личностные 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1. Воспринимать объединяющую роль России как государства, территории проживания и общности языка. Соотносить понятия «родная природа» и «Родина».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2. Проявлять уважение  к своей семье, ценить взаимопомощь и взаимоподдержку членов семьи и друзей.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3. Принимать новый статус «ученик», внутреннюю позицию школьника на уровне положительного отношения к школе, принимать образ «хорошего ученика».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4. Внимательно относиться к собственным переживаниям и переживаниям других людей; нравственному содержанию поступков.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5. Выполнять правила личной гигиены, безопасного поведения в школе, дома, на улице, в общественных местах.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6. Внимательно относиться к красоте окружающего мира, произведениям искусства.</w:t>
      </w:r>
    </w:p>
    <w:p w:rsidR="007B0246" w:rsidRPr="00214DA4" w:rsidRDefault="007B0246" w:rsidP="00214DA4">
      <w:pPr>
        <w:pStyle w:val="a9"/>
        <w:rPr>
          <w:rFonts w:ascii="Times New Roman" w:hAnsi="Times New Roman" w:cs="Times New Roman"/>
          <w:sz w:val="20"/>
          <w:szCs w:val="20"/>
        </w:rPr>
      </w:pPr>
      <w:r w:rsidRPr="00214DA4">
        <w:rPr>
          <w:rStyle w:val="c28"/>
          <w:rFonts w:ascii="Times New Roman" w:hAnsi="Times New Roman" w:cs="Times New Roman"/>
          <w:color w:val="000000"/>
          <w:sz w:val="20"/>
          <w:szCs w:val="20"/>
        </w:rPr>
        <w:t>7.Адекватно воспринимать оценку учителя.</w:t>
      </w:r>
    </w:p>
    <w:p w:rsidR="00F61BF1" w:rsidRPr="00214DA4" w:rsidRDefault="00FE20C0" w:rsidP="00214DA4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Планируемые результаты изучения курса«Литературное чтение</w:t>
      </w:r>
      <w:r w:rsidR="000051A2" w:rsidRPr="00214DA4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 xml:space="preserve">" </w:t>
      </w:r>
    </w:p>
    <w:p w:rsidR="00FE20C0" w:rsidRPr="00214DA4" w:rsidRDefault="00FE20C0" w:rsidP="00214DA4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b/>
          <w:bCs/>
          <w:iCs/>
          <w:color w:val="000000"/>
          <w:sz w:val="20"/>
          <w:szCs w:val="20"/>
        </w:rPr>
        <w:t>Личностные</w:t>
      </w:r>
    </w:p>
    <w:p w:rsidR="00FE20C0" w:rsidRPr="00214DA4" w:rsidRDefault="00077061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hAnsi="Times New Roman" w:cs="Times New Roman"/>
          <w:sz w:val="20"/>
          <w:szCs w:val="20"/>
        </w:rPr>
        <w:t>Обучающийся</w:t>
      </w:r>
      <w:r w:rsidRPr="00214DA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E20C0" w:rsidRPr="00214DA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научатся:</w:t>
      </w:r>
    </w:p>
    <w:p w:rsidR="00FE20C0" w:rsidRPr="00214DA4" w:rsidRDefault="00FE20C0" w:rsidP="00214D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с уважением относиться к традициям своей семьи, с любовью к тому месту, где родился (своей малой родине);</w:t>
      </w:r>
    </w:p>
    <w:p w:rsidR="00FE20C0" w:rsidRPr="00214DA4" w:rsidRDefault="00FE20C0" w:rsidP="00214D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отзываться положительно о своей Родине, людях, её населяющих;</w:t>
      </w:r>
    </w:p>
    <w:p w:rsidR="00FE20C0" w:rsidRPr="00214DA4" w:rsidRDefault="00FE20C0" w:rsidP="00214D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осознавать свою принадлежность к определённому народу (этносу); с уважением относиться к людям другой национальности;</w:t>
      </w:r>
    </w:p>
    <w:p w:rsidR="00A02C7F" w:rsidRPr="00214DA4" w:rsidRDefault="00FE20C0" w:rsidP="00214DA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проявлять интерес к чтению произведений устного народного творчества своего народа и народов других стран</w:t>
      </w:r>
    </w:p>
    <w:p w:rsidR="00FE20C0" w:rsidRPr="00214DA4" w:rsidRDefault="00FE20C0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получат возможность научиться:</w:t>
      </w:r>
    </w:p>
    <w:p w:rsidR="00FE20C0" w:rsidRPr="00214DA4" w:rsidRDefault="00FE20C0" w:rsidP="00214DA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на основе художественных произведений определять основные ценности взаимоотношений в семье (любовь и уважение, сочувствие, взаимопомощь, взаимовыручка);</w:t>
      </w:r>
    </w:p>
    <w:p w:rsidR="00FE20C0" w:rsidRPr="00214DA4" w:rsidRDefault="00FE20C0" w:rsidP="00214DA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с гордостью относиться к произведениям русских писателей-классиков, известных во всем мире;</w:t>
      </w:r>
    </w:p>
    <w:p w:rsidR="0014057C" w:rsidRPr="00214DA4" w:rsidRDefault="00FE20C0" w:rsidP="00214DA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lastRenderedPageBreak/>
        <w:t>осознавать свою принадлежность к определённому народу (этносу); с пониманием относиться к людям другой национальности; с интересом читать произведения других народов.</w:t>
      </w:r>
    </w:p>
    <w:p w:rsidR="00FE20C0" w:rsidRPr="00214DA4" w:rsidRDefault="00FE20C0" w:rsidP="00214DA4">
      <w:pPr>
        <w:shd w:val="clear" w:color="auto" w:fill="FFFFFF"/>
        <w:spacing w:after="0" w:line="240" w:lineRule="auto"/>
        <w:ind w:left="426" w:firstLine="294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b/>
          <w:bCs/>
          <w:iCs/>
          <w:color w:val="000000"/>
          <w:sz w:val="20"/>
          <w:szCs w:val="20"/>
        </w:rPr>
        <w:t>Метапредметные</w:t>
      </w:r>
    </w:p>
    <w:p w:rsidR="0014057C" w:rsidRPr="00214DA4" w:rsidRDefault="00FE20C0" w:rsidP="00214DA4">
      <w:pPr>
        <w:shd w:val="clear" w:color="auto" w:fill="FFFFFF"/>
        <w:spacing w:after="0" w:line="240" w:lineRule="auto"/>
        <w:ind w:left="426" w:firstLine="294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Регулятивные УУД</w:t>
      </w:r>
    </w:p>
    <w:p w:rsidR="00FE20C0" w:rsidRPr="00214DA4" w:rsidRDefault="00077061" w:rsidP="00214DA4">
      <w:pPr>
        <w:shd w:val="clear" w:color="auto" w:fill="FFFFFF"/>
        <w:spacing w:after="0" w:line="240" w:lineRule="auto"/>
        <w:ind w:left="426" w:firstLine="294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Обучающийся</w:t>
      </w:r>
      <w:r w:rsidRPr="00214DA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</w:t>
      </w:r>
      <w:r w:rsidR="00FE20C0" w:rsidRPr="00214DA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научатся:</w:t>
      </w:r>
    </w:p>
    <w:p w:rsidR="00FE20C0" w:rsidRPr="00214DA4" w:rsidRDefault="00FE20C0" w:rsidP="00214DA4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читать задачи, представленные на шмуцтитулах, объяснять их в соответствии с изучаемым материалом урока с помощью учителя;</w:t>
      </w:r>
    </w:p>
    <w:p w:rsidR="00FE20C0" w:rsidRPr="00214DA4" w:rsidRDefault="00FE20C0" w:rsidP="00214D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принимать учебную задачу урока, воспроизводить её в ходе урока по просьбе учителя и под руководством учителя;</w:t>
      </w:r>
    </w:p>
    <w:p w:rsidR="00FE20C0" w:rsidRPr="00214DA4" w:rsidRDefault="00FE20C0" w:rsidP="00214D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понимать, с какой целью необходимо читать данный текст (вызвал интерес, для того чтобы ответить на вопрос учителя или учебника);</w:t>
      </w:r>
    </w:p>
    <w:p w:rsidR="00FE20C0" w:rsidRPr="00214DA4" w:rsidRDefault="00FE20C0" w:rsidP="00214D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планировать свои действия на отдельных этапах урока с помощью учителя, восстанавливать содержание произведения по серии сюжетных картин (картинному плану);</w:t>
      </w:r>
    </w:p>
    <w:p w:rsidR="00FE20C0" w:rsidRPr="00214DA4" w:rsidRDefault="00FE20C0" w:rsidP="00214D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контролировать выполненные задания с опорой на эталон (образец) или по алгоритму, данному учителем;</w:t>
      </w:r>
    </w:p>
    <w:p w:rsidR="00FE20C0" w:rsidRPr="00214DA4" w:rsidRDefault="00FE20C0" w:rsidP="00214D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оценивать результаты собственных учебных действий и учебных действий одноклассников (по алгоритму, заданному учителем или учебником);</w:t>
      </w:r>
    </w:p>
    <w:p w:rsidR="00FE20C0" w:rsidRPr="00214DA4" w:rsidRDefault="00FE20C0" w:rsidP="00214D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выделять из темы урока известные знания и умения, определять круг неизвестного по изучаемой теме под руководством учителя;</w:t>
      </w:r>
    </w:p>
    <w:p w:rsidR="00FE20C0" w:rsidRPr="00214DA4" w:rsidRDefault="00FE20C0" w:rsidP="00214D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фиксировать по ходу урока и в конце его удовлетворённость/неудовлетворённость своей работой на уроке (с помощью смайликов, разноцветных фишек и пр.), позитивно относиться к своим успехам, стремиться к улучшению результата;</w:t>
      </w:r>
    </w:p>
    <w:p w:rsidR="00FE20C0" w:rsidRPr="00214DA4" w:rsidRDefault="00FE20C0" w:rsidP="00214D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анализировать причины успеха/неуспеха с помощью разноцветных фишек, лесенок, оценочных шкал, формулировать их в устной форме по просьбе учителя;</w:t>
      </w:r>
    </w:p>
    <w:p w:rsidR="00A02C7F" w:rsidRPr="00214DA4" w:rsidRDefault="00FE20C0" w:rsidP="00214D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осваивать с помощью учителя позитивные установки типа: «У меня всё получится», «Я ещё многое смогу», «Мне нужно ещё немного потрудиться», «Я ещё только учусь», «Каждый имеет право на ошибку» и др</w:t>
      </w:r>
    </w:p>
    <w:p w:rsidR="00FE20C0" w:rsidRPr="00214DA4" w:rsidRDefault="00077061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Обучающийся</w:t>
      </w:r>
      <w:r w:rsidRPr="00214DA4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FE20C0" w:rsidRPr="00214DA4">
        <w:rPr>
          <w:rFonts w:ascii="Times New Roman" w:eastAsia="Times New Roman" w:hAnsi="Times New Roman" w:cs="Times New Roman"/>
          <w:sz w:val="20"/>
          <w:szCs w:val="20"/>
        </w:rPr>
        <w:t>получат возможность научиться:</w:t>
      </w:r>
    </w:p>
    <w:p w:rsidR="00FE20C0" w:rsidRPr="00214DA4" w:rsidRDefault="00FE20C0" w:rsidP="00214DA4">
      <w:pPr>
        <w:pStyle w:val="a9"/>
        <w:numPr>
          <w:ilvl w:val="0"/>
          <w:numId w:val="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>сопоставлять цели, заявленные на шмуцтитуле, с содержанием материала урока в процессе его изучения;</w:t>
      </w:r>
    </w:p>
    <w:p w:rsidR="00FE20C0" w:rsidRPr="00214DA4" w:rsidRDefault="00FE20C0" w:rsidP="00214DA4">
      <w:pPr>
        <w:pStyle w:val="a9"/>
        <w:numPr>
          <w:ilvl w:val="0"/>
          <w:numId w:val="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>формулировать вместе с учителем учебную задачу урока в соответствии с целями темы; принимать учебную задачу урока;</w:t>
      </w:r>
    </w:p>
    <w:p w:rsidR="00FE20C0" w:rsidRPr="00214DA4" w:rsidRDefault="00FE20C0" w:rsidP="00214DA4">
      <w:pPr>
        <w:pStyle w:val="a9"/>
        <w:numPr>
          <w:ilvl w:val="0"/>
          <w:numId w:val="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>читать в соответствии с целью чтения (выразительно, целыми словами, без искажений и пр.);</w:t>
      </w:r>
    </w:p>
    <w:p w:rsidR="00FE20C0" w:rsidRPr="00214DA4" w:rsidRDefault="00FE20C0" w:rsidP="00214DA4">
      <w:pPr>
        <w:pStyle w:val="a9"/>
        <w:numPr>
          <w:ilvl w:val="0"/>
          <w:numId w:val="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>коллективно составлять план урока, продумывать возможные этапы изучения темы;</w:t>
      </w:r>
    </w:p>
    <w:p w:rsidR="00FE20C0" w:rsidRPr="00214DA4" w:rsidRDefault="00FE20C0" w:rsidP="00214DA4">
      <w:pPr>
        <w:pStyle w:val="a9"/>
        <w:numPr>
          <w:ilvl w:val="0"/>
          <w:numId w:val="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>коллективно составлять план для пересказа литературного произведения;</w:t>
      </w:r>
    </w:p>
    <w:p w:rsidR="00FE20C0" w:rsidRPr="00214DA4" w:rsidRDefault="00FE20C0" w:rsidP="00214DA4">
      <w:pPr>
        <w:pStyle w:val="a9"/>
        <w:numPr>
          <w:ilvl w:val="0"/>
          <w:numId w:val="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>контролировать выполнение действий в соответствии с планом;</w:t>
      </w:r>
    </w:p>
    <w:p w:rsidR="00FE20C0" w:rsidRPr="00214DA4" w:rsidRDefault="00FE20C0" w:rsidP="00214DA4">
      <w:pPr>
        <w:pStyle w:val="a9"/>
        <w:numPr>
          <w:ilvl w:val="0"/>
          <w:numId w:val="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>оценивать результаты своих действий по шкале и критериям, предложенным учителем;</w:t>
      </w:r>
    </w:p>
    <w:p w:rsidR="00FE20C0" w:rsidRPr="00214DA4" w:rsidRDefault="00FE20C0" w:rsidP="00214DA4">
      <w:pPr>
        <w:pStyle w:val="a9"/>
        <w:numPr>
          <w:ilvl w:val="0"/>
          <w:numId w:val="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>оценивать результаты работы сверстников по совместно выработанным критериям;</w:t>
      </w:r>
    </w:p>
    <w:p w:rsidR="00FE20C0" w:rsidRPr="00214DA4" w:rsidRDefault="00FE20C0" w:rsidP="00214DA4">
      <w:pPr>
        <w:pStyle w:val="a9"/>
        <w:numPr>
          <w:ilvl w:val="0"/>
          <w:numId w:val="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>выделять из темы урока известные знания и умения, определять круг неизвестного по изучаемой теме в мини-группе или паре;</w:t>
      </w:r>
    </w:p>
    <w:p w:rsidR="00FE20C0" w:rsidRPr="00214DA4" w:rsidRDefault="00FE20C0" w:rsidP="00214DA4">
      <w:pPr>
        <w:pStyle w:val="a9"/>
        <w:numPr>
          <w:ilvl w:val="0"/>
          <w:numId w:val="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>фиксировать по ходу урока и в конце его удовлетворённость/неудовлетворённость своей работой на уроке (с помощью шкал, лесенок, разноцветных фишек и пр.), аргументировать своё позитивное отношение к своим успехам, проявлять стремление к улучшению результата в ходе выполнения учебных задач;</w:t>
      </w:r>
    </w:p>
    <w:p w:rsidR="00FE20C0" w:rsidRPr="00214DA4" w:rsidRDefault="00FE20C0" w:rsidP="00214DA4">
      <w:pPr>
        <w:pStyle w:val="a9"/>
        <w:numPr>
          <w:ilvl w:val="0"/>
          <w:numId w:val="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>выделять из темы урока известные знания и умения, определять круг неизвестного по изучаемой теме в мини-группе или паре;</w:t>
      </w:r>
    </w:p>
    <w:p w:rsidR="00FE20C0" w:rsidRPr="00214DA4" w:rsidRDefault="00FE20C0" w:rsidP="00214DA4">
      <w:pPr>
        <w:pStyle w:val="a9"/>
        <w:numPr>
          <w:ilvl w:val="0"/>
          <w:numId w:val="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>анализировать причины успеха/неуспеха с помощью лесенок и оценочных шкал, формулировать их в устной форме по собственному желанию;</w:t>
      </w:r>
    </w:p>
    <w:p w:rsidR="00FE20C0" w:rsidRPr="00214DA4" w:rsidRDefault="00FE20C0" w:rsidP="00214DA4">
      <w:pPr>
        <w:pStyle w:val="a9"/>
        <w:numPr>
          <w:ilvl w:val="0"/>
          <w:numId w:val="3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>осознавать смысл и назначение позитивных установок на успешную работу, пользоваться ими в случае неудачи на уроке, проговаривая во внутренней речи.</w:t>
      </w:r>
    </w:p>
    <w:p w:rsidR="00FE20C0" w:rsidRPr="00214DA4" w:rsidRDefault="00FE20C0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Познавательные УУД</w:t>
      </w:r>
    </w:p>
    <w:p w:rsidR="00FE20C0" w:rsidRPr="00214DA4" w:rsidRDefault="00077061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lastRenderedPageBreak/>
        <w:t>Обучающийся</w:t>
      </w:r>
      <w:r w:rsidRPr="00214DA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</w:t>
      </w:r>
      <w:r w:rsidR="00FE20C0" w:rsidRPr="00214DA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научатся:</w:t>
      </w:r>
    </w:p>
    <w:p w:rsidR="00FE20C0" w:rsidRPr="00214DA4" w:rsidRDefault="00FE20C0" w:rsidP="00214D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понимать и толковать условные знаки и символы, используемые в учебнике для передачи информации (</w:t>
      </w: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условные обозначения, выделения цветом, оформление в рамки и пр.</w:t>
      </w: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);</w:t>
      </w:r>
    </w:p>
    <w:p w:rsidR="00FE20C0" w:rsidRPr="00214DA4" w:rsidRDefault="00FE20C0" w:rsidP="00214D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осмысленно читать слова и предложения; понимать смысл прочитанного;</w:t>
      </w:r>
    </w:p>
    <w:p w:rsidR="00FE20C0" w:rsidRPr="00214DA4" w:rsidRDefault="00FE20C0" w:rsidP="00214D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сравнивать художественные и научно-познавательные тексты; находить сходства и различия;</w:t>
      </w:r>
    </w:p>
    <w:p w:rsidR="00FE20C0" w:rsidRPr="00214DA4" w:rsidRDefault="00FE20C0" w:rsidP="00214D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сопоставлять эпизод литературного произведения с иллюстрацией, с пословицей (поговоркой);</w:t>
      </w:r>
    </w:p>
    <w:p w:rsidR="00FE20C0" w:rsidRPr="00214DA4" w:rsidRDefault="00FE20C0" w:rsidP="00214D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определять характер литературного героя, называя его качества; соотносить его поступок с качеством характера;</w:t>
      </w:r>
    </w:p>
    <w:p w:rsidR="00FE20C0" w:rsidRPr="00214DA4" w:rsidRDefault="00FE20C0" w:rsidP="00214D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отвечать на вопрос учителя или учебника по теме урока из 2—4 предложений;</w:t>
      </w:r>
    </w:p>
    <w:p w:rsidR="00FE20C0" w:rsidRPr="00214DA4" w:rsidRDefault="00FE20C0" w:rsidP="00214D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отличать произведения устного народного творчества от других произведений;</w:t>
      </w:r>
    </w:p>
    <w:p w:rsidR="00FE20C0" w:rsidRPr="00214DA4" w:rsidRDefault="00FE20C0" w:rsidP="00214D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проявлять индивидуальные творческие способности при сочинении загадок, песенок, потешек, сказок, в процессе чтения по ролям и инсценировании, при выполнении проектных заданий;</w:t>
      </w:r>
    </w:p>
    <w:p w:rsidR="00FE20C0" w:rsidRPr="00214DA4" w:rsidRDefault="00FE20C0" w:rsidP="00214DA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понимать смысл читаемого, интерпретировать произведение на основе чтения по ролям.</w:t>
      </w:r>
    </w:p>
    <w:p w:rsidR="00FE20C0" w:rsidRPr="00214DA4" w:rsidRDefault="00077061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Обучающийся</w:t>
      </w:r>
      <w:r w:rsidRPr="00214DA4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 xml:space="preserve"> </w:t>
      </w:r>
      <w:r w:rsidR="00FE20C0" w:rsidRPr="00214DA4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>получат возможность научиться:</w:t>
      </w:r>
    </w:p>
    <w:p w:rsidR="00FE20C0" w:rsidRPr="00214DA4" w:rsidRDefault="00FE20C0" w:rsidP="00214DA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пользоваться в практической деятельности условными знаками и символами, используемыми в учебнике для передачи информации;</w:t>
      </w:r>
    </w:p>
    <w:p w:rsidR="00FE20C0" w:rsidRPr="00214DA4" w:rsidRDefault="00FE20C0" w:rsidP="00214DA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отвечать на вопросы учителя и учебника, придумывать свои собственные вопросы;</w:t>
      </w:r>
    </w:p>
    <w:p w:rsidR="00FE20C0" w:rsidRPr="00214DA4" w:rsidRDefault="00FE20C0" w:rsidP="00214DA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понимать переносное значение образного слова, фразы или предложения, объяснять их самостоятельно, с помощью родителей, справочных материалов;</w:t>
      </w:r>
    </w:p>
    <w:p w:rsidR="00FE20C0" w:rsidRPr="00214DA4" w:rsidRDefault="00FE20C0" w:rsidP="00214DA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понимать переносное значение образного слова, фразы или предложения, объяснять их самостоятельно, с помощью родителей, справочных материалов;</w:t>
      </w:r>
    </w:p>
    <w:p w:rsidR="00FE20C0" w:rsidRPr="00214DA4" w:rsidRDefault="00FE20C0" w:rsidP="00214DA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сопоставлять литературное произведение или эпизод из него с фрагментом музыкального произведения, репродукцией картины художника, с пословицей и поговоркой соответствующего смысла;</w:t>
      </w:r>
    </w:p>
    <w:p w:rsidR="00FE20C0" w:rsidRPr="00214DA4" w:rsidRDefault="00FE20C0" w:rsidP="00214DA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создавать небольшое высказывание (или доказательство своей точки зрения) по теме урока из 5—6 предложений;</w:t>
      </w:r>
    </w:p>
    <w:p w:rsidR="00FE20C0" w:rsidRPr="00214DA4" w:rsidRDefault="00FE20C0" w:rsidP="00214DA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понимать смысл русских народных и литературных сказок, басен И. А. Крылова;</w:t>
      </w:r>
    </w:p>
    <w:p w:rsidR="00FE20C0" w:rsidRPr="00214DA4" w:rsidRDefault="00FE20C0" w:rsidP="00214DA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проявлять индивидуальные творческие способности при составлении докучных сказок, составлении рифмовок, небольших стихотворений, в процессе чтения по ролям, при инсценировании и выполнении проектных заданий;</w:t>
      </w:r>
    </w:p>
    <w:p w:rsidR="00FE20C0" w:rsidRPr="00214DA4" w:rsidRDefault="00FE20C0" w:rsidP="00214DA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соотносить пословицы и поговорки с содержанием литературного произведения;</w:t>
      </w:r>
    </w:p>
    <w:p w:rsidR="00FE20C0" w:rsidRPr="00214DA4" w:rsidRDefault="00FE20C0" w:rsidP="00214DA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определять мотив поведения героя с помощью</w:t>
      </w:r>
      <w:r w:rsidR="00486FC8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 xml:space="preserve"> вопросов учителя или учебника </w:t>
      </w: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;</w:t>
      </w:r>
    </w:p>
    <w:p w:rsidR="00FE20C0" w:rsidRPr="00214DA4" w:rsidRDefault="00FE20C0" w:rsidP="00214DA4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понимать читаемое, интерпретировать смысл читаемого, фиксировать прочитанную информацию в виде таблиц или схем (при сравнении текстов, осмыслении структуры текста и пр.).</w:t>
      </w:r>
    </w:p>
    <w:p w:rsidR="00FE20C0" w:rsidRPr="00214DA4" w:rsidRDefault="00FE20C0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Коммуникативные УУД</w:t>
      </w:r>
    </w:p>
    <w:p w:rsidR="00FE20C0" w:rsidRPr="00214DA4" w:rsidRDefault="00077061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Обучающийся</w:t>
      </w:r>
      <w:r w:rsidRPr="00214DA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</w:t>
      </w:r>
      <w:r w:rsidR="00FE20C0" w:rsidRPr="00214DA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научатся:</w:t>
      </w:r>
    </w:p>
    <w:p w:rsidR="00FE20C0" w:rsidRPr="00214DA4" w:rsidRDefault="00FE20C0" w:rsidP="00214DA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отвечать на вопросы учителя по теме урока;</w:t>
      </w:r>
    </w:p>
    <w:p w:rsidR="00FE20C0" w:rsidRPr="00214DA4" w:rsidRDefault="00FE20C0" w:rsidP="00214DA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создавать связное высказывание из 3—4 простых предложений с помощью учителя;</w:t>
      </w:r>
    </w:p>
    <w:p w:rsidR="00FE20C0" w:rsidRPr="00214DA4" w:rsidRDefault="00FE20C0" w:rsidP="00214DA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слышать и слушать партнёра по общению (деятельности),не перебивать, не обрывать на полуслове, вникать в смысл того, о чём говорит собеседник;</w:t>
      </w:r>
    </w:p>
    <w:p w:rsidR="00FE20C0" w:rsidRPr="00214DA4" w:rsidRDefault="00FE20C0" w:rsidP="00214DA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под руководством учителя объединяться в группу сверстников для выполнения задания, проявлять стремление ладить с собеседниками, не демонстрировать превосходство над другими, вежливо общаться;</w:t>
      </w:r>
    </w:p>
    <w:p w:rsidR="00FE20C0" w:rsidRPr="00214DA4" w:rsidRDefault="00FE20C0" w:rsidP="00214DA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оценивать поступок героя, используя доступные оценочные средства (плохо/хорошо, уместно/неуместно, нравственно/безнравственно и др.), высказывая свою точку зрения;</w:t>
      </w:r>
    </w:p>
    <w:p w:rsidR="00FE20C0" w:rsidRPr="00214DA4" w:rsidRDefault="00FE20C0" w:rsidP="00214DA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понимать общую цель деятельности, принимать её, обсуждать коллективно под руководством учителя;</w:t>
      </w:r>
    </w:p>
    <w:p w:rsidR="00FE20C0" w:rsidRPr="00214DA4" w:rsidRDefault="00FE20C0" w:rsidP="00214DA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соотносить в паре или в группе выполнение работы по алгоритму, данному в учебнике или записанному учителем на доске;</w:t>
      </w:r>
    </w:p>
    <w:p w:rsidR="00FE20C0" w:rsidRPr="00214DA4" w:rsidRDefault="00FE20C0" w:rsidP="00214DA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оценивать по предложенной учителем шкале качество чтения по ролям, пересказ текста, выполнение проекта;</w:t>
      </w:r>
    </w:p>
    <w:p w:rsidR="00FE20C0" w:rsidRPr="00214DA4" w:rsidRDefault="00FE20C0" w:rsidP="00214DA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признавать свои ошибки, озвучивать их, соглашаться, если на ошибки указывают другие;</w:t>
      </w:r>
    </w:p>
    <w:p w:rsidR="00FE20C0" w:rsidRPr="00214DA4" w:rsidRDefault="00FE20C0" w:rsidP="00214DA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др., находить примеры использования вежливых слов и выражений в текстах изучаемых произведений;</w:t>
      </w:r>
    </w:p>
    <w:p w:rsidR="00FE20C0" w:rsidRPr="00214DA4" w:rsidRDefault="00FE20C0" w:rsidP="00214DA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находить нужную информацию с помощью взрослых, в учебных книгах, словарях;</w:t>
      </w:r>
    </w:p>
    <w:p w:rsidR="00FE20C0" w:rsidRPr="00214DA4" w:rsidRDefault="00FE20C0" w:rsidP="00214DA4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готовить небольшую презентацию (3—4 слайда) с помощью взрослых (родителей, воспитателя ГПД и пр.) по теме проекта, озвучивать её с опорой на слайды.</w:t>
      </w:r>
    </w:p>
    <w:p w:rsidR="00FE20C0" w:rsidRPr="00214DA4" w:rsidRDefault="00077061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Обучающийся</w:t>
      </w:r>
      <w:r w:rsidRPr="00214DA4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 xml:space="preserve"> </w:t>
      </w:r>
      <w:r w:rsidR="00FE20C0" w:rsidRPr="00214DA4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>получат возможность научиться:</w:t>
      </w:r>
    </w:p>
    <w:p w:rsidR="00FE20C0" w:rsidRPr="00214DA4" w:rsidRDefault="00FE20C0" w:rsidP="00214DA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вступать в общение в паре или группе, задавать вопросы на уточнение;</w:t>
      </w:r>
    </w:p>
    <w:p w:rsidR="00FE20C0" w:rsidRPr="00214DA4" w:rsidRDefault="00FE20C0" w:rsidP="00214DA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создавать связное высказывание из 5—6 простых предложений по предложенной теме;</w:t>
      </w:r>
    </w:p>
    <w:p w:rsidR="00FE20C0" w:rsidRPr="00214DA4" w:rsidRDefault="00FE20C0" w:rsidP="00214DA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оформлять 1—2 слайда к проекту, письменно фиксируя основные положения устного высказывания;</w:t>
      </w:r>
    </w:p>
    <w:p w:rsidR="00FE20C0" w:rsidRPr="00214DA4" w:rsidRDefault="00FE20C0" w:rsidP="00214DA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прислушиваться к партнёру по общению (деятельности), фиксировать его основные мысли и идеи, аргументы, запоминать их, приводить свои;</w:t>
      </w:r>
    </w:p>
    <w:p w:rsidR="00FE20C0" w:rsidRPr="00214DA4" w:rsidRDefault="00FE20C0" w:rsidP="00214DA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не конфликтовать, использовать вежливые слова;</w:t>
      </w:r>
    </w:p>
    <w:p w:rsidR="00FE20C0" w:rsidRPr="00214DA4" w:rsidRDefault="00FE20C0" w:rsidP="00214DA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выражать готовность идти на компромиссы, предлагать варианты и способы разрешения конфликтов;</w:t>
      </w:r>
    </w:p>
    <w:p w:rsidR="00FE20C0" w:rsidRPr="00214DA4" w:rsidRDefault="00FE20C0" w:rsidP="00214DA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употреблять вежливые формы обращения к участникам диалога; находить примеры использования вежливых слов и выражений в текстах изучаемых произведений, описывающих конфликтную ситуацию;</w:t>
      </w:r>
    </w:p>
    <w:p w:rsidR="00FE20C0" w:rsidRPr="00214DA4" w:rsidRDefault="00FE20C0" w:rsidP="00214DA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оценивать поступок героя, учитывая его мотив, используя речевые оценочные средства (вежливо/невежливо, достойно/недостойно, искренне/лживо, нравственно/безнравственно и др.), высказывая свою точку зрения;</w:t>
      </w:r>
    </w:p>
    <w:p w:rsidR="00FE20C0" w:rsidRPr="00214DA4" w:rsidRDefault="00FE20C0" w:rsidP="00214DA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принимать и сохранять цель деятельности коллектива или малой группы (пары), участвовать в распределении функций и ролей в совместной деятельности;</w:t>
      </w:r>
    </w:p>
    <w:p w:rsidR="00FE20C0" w:rsidRPr="00214DA4" w:rsidRDefault="00FE20C0" w:rsidP="00214DA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определять совместно критерии оценивания выполнения того или иного задания (упражнения); оценивать достижения сверстников по выработанным критериям;</w:t>
      </w:r>
    </w:p>
    <w:p w:rsidR="00FE20C0" w:rsidRPr="00214DA4" w:rsidRDefault="00FE20C0" w:rsidP="00214DA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оценивать по предложенным учителем критериям поступки литературных героев, проводить аналогии со своим поведением в различных ситуациях;</w:t>
      </w:r>
    </w:p>
    <w:p w:rsidR="00FE20C0" w:rsidRPr="00214DA4" w:rsidRDefault="00FE20C0" w:rsidP="00214DA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находить нужную информацию через беседу со взрослыми, через учебные книги, словари, справочники, энциклопедии для детей, через Интернет;</w:t>
      </w:r>
    </w:p>
    <w:p w:rsidR="0014057C" w:rsidRPr="00214DA4" w:rsidRDefault="00FE20C0" w:rsidP="00214DA4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готовить небольшую презентацию (5—6 слайдов) с помощью взрослых (родителей, воспитателя ГПД и пр.) по теме проекта, озвучивать её с опорой на слайды.</w:t>
      </w:r>
    </w:p>
    <w:p w:rsidR="00FE20C0" w:rsidRPr="00214DA4" w:rsidRDefault="00FE20C0" w:rsidP="00214DA4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>Предметные</w:t>
      </w:r>
    </w:p>
    <w:p w:rsidR="00FE20C0" w:rsidRPr="00214DA4" w:rsidRDefault="00FE20C0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Виды речевой и читательской деятельности</w:t>
      </w:r>
    </w:p>
    <w:p w:rsidR="00FE20C0" w:rsidRPr="00214DA4" w:rsidRDefault="00077061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Обучающийся</w:t>
      </w:r>
      <w:r w:rsidRPr="00214DA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</w:t>
      </w:r>
      <w:r w:rsidR="00FE20C0" w:rsidRPr="00214DA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научатся:</w:t>
      </w:r>
    </w:p>
    <w:p w:rsidR="00FE20C0" w:rsidRPr="00214DA4" w:rsidRDefault="00FE20C0" w:rsidP="00214DA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воспринимать на слух различные виды текстов (художественные, научно-познавательные, учебные, справочные);</w:t>
      </w:r>
    </w:p>
    <w:p w:rsidR="00FE20C0" w:rsidRPr="00214DA4" w:rsidRDefault="00FE20C0" w:rsidP="00214DA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осознавать цели изучения темы, представленной на шмуцтитулах, толковать их в соответствии с изучаемым материалом под руководством учителя;</w:t>
      </w:r>
    </w:p>
    <w:p w:rsidR="00FE20C0" w:rsidRPr="00214DA4" w:rsidRDefault="00FE20C0" w:rsidP="00214DA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читать по слогам и целыми словами с постепенным увеличением скорости чтения, понимать смысл прочитанного;</w:t>
      </w:r>
    </w:p>
    <w:p w:rsidR="00FE20C0" w:rsidRPr="00214DA4" w:rsidRDefault="00FE20C0" w:rsidP="00214DA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читать различные книги, осуществлять выбор книги для самостоятельного чтения по названию, оглавлению, обложке;</w:t>
      </w:r>
    </w:p>
    <w:p w:rsidR="00FE20C0" w:rsidRPr="00214DA4" w:rsidRDefault="00FE20C0" w:rsidP="00214DA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различать понятия </w:t>
      </w: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добро</w:t>
      </w: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 и </w:t>
      </w: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зло</w:t>
      </w: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 на основе прочитанных рассказов и сказок;</w:t>
      </w:r>
    </w:p>
    <w:p w:rsidR="00FE20C0" w:rsidRPr="00214DA4" w:rsidRDefault="00FE20C0" w:rsidP="00214DA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отвечать на вопрос: «Почему автор дал своему произведению такое название?»; «Чем тебе запомнился тот или иной герой произведения?»;</w:t>
      </w:r>
    </w:p>
    <w:p w:rsidR="00FE20C0" w:rsidRPr="00214DA4" w:rsidRDefault="00FE20C0" w:rsidP="00214DA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называть действующих лиц прочитанного или прослушанного произведения, обдумывать содержание их поступков, сопоставлять свои поступки с поступками литературных героев;</w:t>
      </w:r>
    </w:p>
    <w:p w:rsidR="00FE20C0" w:rsidRPr="00214DA4" w:rsidRDefault="00FE20C0" w:rsidP="00214DA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различать научно-познавательный и художественный тексты; выявлять их особенности под руководством учителя;</w:t>
      </w:r>
    </w:p>
    <w:p w:rsidR="00FE20C0" w:rsidRPr="00214DA4" w:rsidRDefault="00FE20C0" w:rsidP="00214DA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анализировать с помощью учителя (о каком предмете идёт речь, как догадались) загадки, сопоставлять их с отгадками;</w:t>
      </w:r>
    </w:p>
    <w:p w:rsidR="00FE20C0" w:rsidRPr="00214DA4" w:rsidRDefault="00FE20C0" w:rsidP="00214DA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читать и понимать смысл пословиц и поговорок, воспринимать их как народную мудрость, соотносить содержание произведения с пословицей и поговоркой.</w:t>
      </w:r>
    </w:p>
    <w:p w:rsidR="00FE20C0" w:rsidRPr="00214DA4" w:rsidRDefault="00077061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Обучающийся</w:t>
      </w:r>
      <w:r w:rsidRPr="00214DA4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 xml:space="preserve"> </w:t>
      </w:r>
      <w:r w:rsidR="00FE20C0" w:rsidRPr="00214DA4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>получат возможность научиться:</w:t>
      </w:r>
    </w:p>
    <w:p w:rsidR="00FE20C0" w:rsidRPr="00214DA4" w:rsidRDefault="00FE20C0" w:rsidP="00214DA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читать, соблюдая орфоэпические и интонационные нормы чтения;</w:t>
      </w:r>
    </w:p>
    <w:p w:rsidR="00FE20C0" w:rsidRPr="00214DA4" w:rsidRDefault="00FE20C0" w:rsidP="00214DA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читать целыми словами с постепенным увеличением скорости чтения; при чтении отражать настроение автора;</w:t>
      </w:r>
    </w:p>
    <w:p w:rsidR="00FE20C0" w:rsidRPr="00214DA4" w:rsidRDefault="00FE20C0" w:rsidP="00214DA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ориентироваться в учебной книге, её элементах; находить сходные элементы в книге художественной;</w:t>
      </w:r>
    </w:p>
    <w:p w:rsidR="00FE20C0" w:rsidRPr="00214DA4" w:rsidRDefault="00FE20C0" w:rsidP="00214DA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 xml:space="preserve">просматривать и выбирать книги для самостоятельного чтения и поиска нужной информации (справочная литература) по совету взрослых; </w:t>
      </w:r>
    </w:p>
    <w:p w:rsidR="00FE20C0" w:rsidRPr="00214DA4" w:rsidRDefault="00FE20C0" w:rsidP="00214DA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осмыслять нравственное содержание пословиц, поговорок, мудрых изречений русского народа, соотносить их нравственный смысл с изучаемыми произведениями;</w:t>
      </w:r>
    </w:p>
    <w:p w:rsidR="00FE20C0" w:rsidRPr="00214DA4" w:rsidRDefault="00FE20C0" w:rsidP="00214DA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распределять загадки на тематические группы, составлять собственные загадки на основе предложенного в учебнике алгоритма;</w:t>
      </w:r>
    </w:p>
    <w:p w:rsidR="00FE20C0" w:rsidRPr="00214DA4" w:rsidRDefault="00FE20C0" w:rsidP="00214DA4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пересказывать текст подробно на основе коллективно составленного плана и под руководством учителя.</w:t>
      </w:r>
    </w:p>
    <w:p w:rsidR="00FE20C0" w:rsidRPr="00214DA4" w:rsidRDefault="00FE20C0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Творческая деятельность</w:t>
      </w:r>
    </w:p>
    <w:p w:rsidR="00FE20C0" w:rsidRPr="00214DA4" w:rsidRDefault="00077061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Обучающийся</w:t>
      </w:r>
      <w:r w:rsidRPr="00214DA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</w:t>
      </w:r>
      <w:r w:rsidR="00FE20C0" w:rsidRPr="00214DA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научатся:</w:t>
      </w:r>
    </w:p>
    <w:p w:rsidR="00FE20C0" w:rsidRPr="00214DA4" w:rsidRDefault="00FE20C0" w:rsidP="00214DA4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пересказывать текст подробно на основе картинного плана под руководством учителя;</w:t>
      </w:r>
    </w:p>
    <w:p w:rsidR="00FE20C0" w:rsidRPr="00214DA4" w:rsidRDefault="00FE20C0" w:rsidP="00214DA4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восстанавливать деформированный текст на основе картинного плана под руководством учителя;</w:t>
      </w:r>
    </w:p>
    <w:p w:rsidR="00FE20C0" w:rsidRPr="00214DA4" w:rsidRDefault="00FE20C0" w:rsidP="00214DA4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составлять высказывание на тему прочитанного или прослушанного произведения.</w:t>
      </w:r>
    </w:p>
    <w:p w:rsidR="00FE20C0" w:rsidRPr="00214DA4" w:rsidRDefault="00077061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Обучающийся</w:t>
      </w:r>
      <w:r w:rsidRPr="00214DA4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 xml:space="preserve"> </w:t>
      </w:r>
      <w:r w:rsidR="00FE20C0" w:rsidRPr="00214DA4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>получат возможность научиться:</w:t>
      </w:r>
    </w:p>
    <w:p w:rsidR="00FE20C0" w:rsidRPr="00214DA4" w:rsidRDefault="00FE20C0" w:rsidP="00214DA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составлять небольшие высказывания о ценности дружбы и семейных отношений под руководством учителя; соотносить смысл своего высказывания со смыслом пословиц и поговорок о дружбе и семейных ценностях; употреблять пословицы и поговорки в соответствии с задачами, поставленными учителем;</w:t>
      </w:r>
    </w:p>
    <w:p w:rsidR="00FE20C0" w:rsidRPr="00214DA4" w:rsidRDefault="00FE20C0" w:rsidP="00214DA4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сочинять свои загадки в соответствии с представленными тематическими группами, используя средства художественной выразительности.</w:t>
      </w:r>
    </w:p>
    <w:p w:rsidR="00FE20C0" w:rsidRPr="00214DA4" w:rsidRDefault="00FE20C0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Литературоведческая пропедевтика</w:t>
      </w:r>
    </w:p>
    <w:p w:rsidR="00FE20C0" w:rsidRPr="00214DA4" w:rsidRDefault="00077061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lastRenderedPageBreak/>
        <w:t>Обучающийся</w:t>
      </w:r>
      <w:r w:rsidRPr="00214DA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</w:t>
      </w:r>
      <w:r w:rsidR="00FE20C0" w:rsidRPr="00214DA4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научатся:</w:t>
      </w:r>
    </w:p>
    <w:p w:rsidR="00FE20C0" w:rsidRPr="00214DA4" w:rsidRDefault="00FE20C0" w:rsidP="00214DA4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различать малые фольклорные жанры (загадка, песенка, потешка) и большие фольклорные жанры (сказка);</w:t>
      </w:r>
    </w:p>
    <w:p w:rsidR="00FE20C0" w:rsidRPr="00214DA4" w:rsidRDefault="00FE20C0" w:rsidP="00214DA4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отличать прозаический текст от поэтического;</w:t>
      </w:r>
    </w:p>
    <w:p w:rsidR="00FE20C0" w:rsidRPr="00214DA4" w:rsidRDefault="00FE20C0" w:rsidP="00214DA4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находить различия между научно-познавательным и художественным текстом;</w:t>
      </w:r>
    </w:p>
    <w:p w:rsidR="00FE20C0" w:rsidRPr="00214DA4" w:rsidRDefault="00FE20C0" w:rsidP="00214DA4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color w:val="000000"/>
          <w:sz w:val="20"/>
          <w:szCs w:val="20"/>
        </w:rPr>
        <w:t>называть героев произведения, давать характеристику.</w:t>
      </w:r>
    </w:p>
    <w:p w:rsidR="00FE20C0" w:rsidRPr="00214DA4" w:rsidRDefault="00077061" w:rsidP="00214D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14DA4">
        <w:rPr>
          <w:rStyle w:val="c48"/>
          <w:rFonts w:ascii="Times New Roman" w:hAnsi="Times New Roman" w:cs="Times New Roman"/>
          <w:color w:val="000000"/>
          <w:sz w:val="20"/>
          <w:szCs w:val="20"/>
        </w:rPr>
        <w:t>Обучающийся</w:t>
      </w:r>
      <w:r w:rsidRPr="00214DA4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 xml:space="preserve"> </w:t>
      </w:r>
      <w:r w:rsidR="00FE20C0" w:rsidRPr="00214DA4">
        <w:rPr>
          <w:rFonts w:ascii="Times New Roman" w:eastAsia="Times New Roman" w:hAnsi="Times New Roman" w:cs="Times New Roman"/>
          <w:bCs/>
          <w:iCs/>
          <w:color w:val="000000"/>
          <w:sz w:val="20"/>
          <w:szCs w:val="20"/>
        </w:rPr>
        <w:t xml:space="preserve"> получат возможность научиться:</w:t>
      </w:r>
    </w:p>
    <w:p w:rsidR="00FE20C0" w:rsidRPr="00214DA4" w:rsidRDefault="00FE20C0" w:rsidP="00214DA4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отгадывать загадки на основе выявления существенных признаков предметов, осознавать особенности русских загадок, соотносить их с народными ремёслами, распределять загадки по тематическим группам, составлять свои загадки в соответствии с тематическими группами;</w:t>
      </w:r>
    </w:p>
    <w:p w:rsidR="00FE20C0" w:rsidRPr="00214DA4" w:rsidRDefault="00FE20C0" w:rsidP="00214DA4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находить в текстах народных и литературных сказок факты, связанные с историей России, её культурой (исторические события, традиции, костюмы, быт, праздники, верования и пр.);</w:t>
      </w:r>
    </w:p>
    <w:p w:rsidR="00F61BF1" w:rsidRPr="00214DA4" w:rsidRDefault="00FE20C0" w:rsidP="00214DA4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  <w:t>использовать знания о рифме, особенностях стихотворения, сказки, загадки, небылицы, песенки, потешки, юмористического произведения в своей творческой деятельности.</w:t>
      </w:r>
    </w:p>
    <w:p w:rsidR="002F7AE9" w:rsidRPr="00214DA4" w:rsidRDefault="002F7AE9" w:rsidP="00214D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b/>
          <w:sz w:val="20"/>
          <w:szCs w:val="20"/>
        </w:rPr>
        <w:t>Содержание учебного курса</w:t>
      </w:r>
      <w:r w:rsidRPr="00214DA4">
        <w:rPr>
          <w:rFonts w:ascii="Times New Roman" w:hAnsi="Times New Roman" w:cs="Times New Roman"/>
          <w:b/>
          <w:sz w:val="20"/>
          <w:szCs w:val="20"/>
        </w:rPr>
        <w:t xml:space="preserve"> литературное чтение</w:t>
      </w:r>
      <w:r w:rsidRPr="00214DA4">
        <w:rPr>
          <w:rFonts w:ascii="Times New Roman" w:eastAsia="Times New Roman" w:hAnsi="Times New Roman" w:cs="Times New Roman"/>
          <w:b/>
          <w:sz w:val="20"/>
          <w:szCs w:val="20"/>
        </w:rPr>
        <w:t>.</w:t>
      </w:r>
    </w:p>
    <w:p w:rsidR="007B0246" w:rsidRPr="00214DA4" w:rsidRDefault="00F518FE" w:rsidP="00214DA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 xml:space="preserve">На изучение курса "Литературное чтение" в 1 классе отводится 132 часа. </w:t>
      </w:r>
      <w:r w:rsidR="007B0246" w:rsidRPr="00214DA4">
        <w:rPr>
          <w:rFonts w:ascii="Times New Roman" w:eastAsia="Times New Roman" w:hAnsi="Times New Roman" w:cs="Times New Roman"/>
          <w:sz w:val="20"/>
          <w:szCs w:val="20"/>
        </w:rPr>
        <w:t xml:space="preserve">Курс </w:t>
      </w:r>
      <w:r w:rsidR="007B0246" w:rsidRPr="00214DA4">
        <w:rPr>
          <w:rFonts w:ascii="Times New Roman" w:hAnsi="Times New Roman" w:cs="Times New Roman"/>
          <w:sz w:val="20"/>
          <w:szCs w:val="20"/>
        </w:rPr>
        <w:t xml:space="preserve">литературного чтения </w:t>
      </w:r>
      <w:r w:rsidR="007B0246" w:rsidRPr="00214DA4">
        <w:rPr>
          <w:rFonts w:ascii="Times New Roman" w:eastAsia="Times New Roman" w:hAnsi="Times New Roman" w:cs="Times New Roman"/>
          <w:sz w:val="20"/>
          <w:szCs w:val="20"/>
        </w:rPr>
        <w:t>начинается с обучения грамоте. На обучение  грамоте (</w:t>
      </w:r>
      <w:r w:rsidR="007B0246" w:rsidRPr="00214DA4">
        <w:rPr>
          <w:rFonts w:ascii="Times New Roman" w:hAnsi="Times New Roman" w:cs="Times New Roman"/>
          <w:sz w:val="20"/>
          <w:szCs w:val="20"/>
        </w:rPr>
        <w:t>чтение</w:t>
      </w:r>
      <w:r w:rsidR="007B0246" w:rsidRPr="00214DA4">
        <w:rPr>
          <w:rFonts w:ascii="Times New Roman" w:eastAsia="Times New Roman" w:hAnsi="Times New Roman" w:cs="Times New Roman"/>
          <w:sz w:val="20"/>
          <w:szCs w:val="20"/>
        </w:rPr>
        <w:t xml:space="preserve">) отводится </w:t>
      </w:r>
      <w:r w:rsidR="007B0246" w:rsidRPr="00214DA4">
        <w:rPr>
          <w:rFonts w:ascii="Times New Roman" w:hAnsi="Times New Roman" w:cs="Times New Roman"/>
          <w:sz w:val="20"/>
          <w:szCs w:val="20"/>
        </w:rPr>
        <w:t>92 часа</w:t>
      </w:r>
      <w:r w:rsidR="007B0246" w:rsidRPr="00214DA4">
        <w:rPr>
          <w:rFonts w:ascii="Times New Roman" w:eastAsia="Times New Roman" w:hAnsi="Times New Roman" w:cs="Times New Roman"/>
          <w:sz w:val="20"/>
          <w:szCs w:val="20"/>
        </w:rPr>
        <w:t xml:space="preserve">, на курс </w:t>
      </w:r>
      <w:r w:rsidR="007B0246" w:rsidRPr="00214DA4">
        <w:rPr>
          <w:rFonts w:ascii="Times New Roman" w:hAnsi="Times New Roman" w:cs="Times New Roman"/>
          <w:sz w:val="20"/>
          <w:szCs w:val="20"/>
        </w:rPr>
        <w:t>литературное чтение</w:t>
      </w:r>
      <w:r w:rsidR="007B0246" w:rsidRPr="00214DA4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="007B0246" w:rsidRPr="00214DA4">
        <w:rPr>
          <w:rFonts w:ascii="Times New Roman" w:hAnsi="Times New Roman" w:cs="Times New Roman"/>
          <w:sz w:val="20"/>
          <w:szCs w:val="20"/>
        </w:rPr>
        <w:t>4</w:t>
      </w:r>
      <w:r w:rsidR="007B0246" w:rsidRPr="00214DA4">
        <w:rPr>
          <w:rFonts w:ascii="Times New Roman" w:eastAsia="Times New Roman" w:hAnsi="Times New Roman" w:cs="Times New Roman"/>
          <w:sz w:val="20"/>
          <w:szCs w:val="20"/>
        </w:rPr>
        <w:t>0 часов.Обучение грамоте направлено на формирование навыка чтения и основ элементарного графического навыка, развитие речевых умений, обогащение и активизацию словаря, совершенствование фонематического слуха, осуществление грамматико-орфографической пропедевтики. Задачи обучения грамоте решаются на уроках обучения чтению и на уроках обучения письму. Обучение письму идёт параллельно с обучением чтению с учётом принципа координации устной и письменной речи. Содержание обучения грамоте обеспечивает решение основных задач трёх его периодов: добукварного (подготовительного), букварного (основного) и послебукварного (заключительного).</w:t>
      </w:r>
    </w:p>
    <w:p w:rsidR="007B0246" w:rsidRPr="00214DA4" w:rsidRDefault="007B0246" w:rsidP="00214DA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 xml:space="preserve">Добукварный период является введением в систему языкового и литературного образования. Его содержание направлено на создание мотивации к учебной деятельности, развитие интереса к самому процессу чтения. Особое внимание на этом этапе уделяется выявлению начального уровня развитости устных форм речи у каждого ученика, особенно слушания и говорения. Стоит и другая задача – приобщение к учебной деятельности, приучение к требованиям школы. </w:t>
      </w:r>
    </w:p>
    <w:p w:rsidR="007B0246" w:rsidRPr="00214DA4" w:rsidRDefault="007B0246" w:rsidP="00214DA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 xml:space="preserve">Введение детей в мир языка начинается со знакомства со словом, его значением, с осмысления его номинативной функции в различных коммуникативно-речевых ситуациях, с различения в слове его содержания (значения) и формы (фонетической и графической). У первоклассников формируются первоначальные представления о предложении, развивается фонематический слух и умение определять последовательность звуков в словах различной звуковой и слоговой структуры. Они учатся осуществлять звуковой анализ слов с использованием схем-моделей, делить слова на слоги, находить в слове ударный слог, «читать» слова по следам звукового анализа, ориентируясь на знак ударения и букву ударного гласного звука. На подготовительном этапе формируются первоначальные представления о гласных и согласных (твёрдых и мягких звуках), изучаются первые пять гласных звуков и обозначающие их буквы. На уроках письма дети усваивают требования к положению тетради, ручки, к правильной посадке, учатся писать сначала элементы букв, а затем овладевают письмом букв. </w:t>
      </w:r>
    </w:p>
    <w:p w:rsidR="007B0246" w:rsidRPr="00214DA4" w:rsidRDefault="007B0246" w:rsidP="00214DA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>Содержание букварного периода охватывает изучение первых согласных звуков и их буквенных обозначений; последующих гласных звуков и букв, их обозначающих; знакомство с гласными звуками, обозначающими два звука; знакомство с буквами, не обозначающими звуков. Специфическая особенность данного этапа заключается в непосредственном обучении чтению, усвоению его механизма. Первоклассники осваивают два вида чтения: орфографическое (читаю, как написано) и орфоэпическое (читаю, как говорю); работают со слоговыми таблицами и слогами-слияниями; осваивают письмо всех гласных и согласных букв, слогов с различными видами соединений, слов, предложений, небольших текстов.</w:t>
      </w:r>
    </w:p>
    <w:p w:rsidR="007B0246" w:rsidRPr="00214DA4" w:rsidRDefault="007B0246" w:rsidP="00214DA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 xml:space="preserve">Послебукварный (заключительный) – повторительно-обобщающий этап. На данном этапе обучения грамоте осуществляется постепенный переход к чтению целыми словами, формируется умение читать про себя, развиваются и совершенствуются процессы сознательного, правильного, темпового и выразительного чтения </w:t>
      </w:r>
      <w:r w:rsidRPr="00214DA4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слов, предложений, текстов. Учащиеся знакомятся с речевым этикетом (словесные способы выражения приветствия, благодарности, прощания и т.д.) на основе чтения и разыгрывания ситуаций общения. Обучение элементам фонетики, лексики и грамматики идёт параллельно с формированием коммуникативно-речевых умений и навыков, с развитием творческих способностей детей. В этот период дети начинают читать литературные тексты и включаются в проектную деятельность по подготовке «Праздника букваря», в ходе которой происходит осмысление полученных в период обучения грамоте знаний. </w:t>
      </w:r>
    </w:p>
    <w:p w:rsidR="00F518FE" w:rsidRPr="00214DA4" w:rsidRDefault="007B0246" w:rsidP="00214DA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214DA4">
        <w:rPr>
          <w:rFonts w:ascii="Times New Roman" w:eastAsia="Times New Roman" w:hAnsi="Times New Roman" w:cs="Times New Roman"/>
          <w:sz w:val="20"/>
          <w:szCs w:val="20"/>
        </w:rPr>
        <w:t xml:space="preserve">После обучения грамоте начинается раздельное изучение русского языка и литературного чтения. </w:t>
      </w:r>
    </w:p>
    <w:p w:rsidR="00F518FE" w:rsidRPr="00214DA4" w:rsidRDefault="00F518FE" w:rsidP="00214DA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79C7" w:rsidRPr="00214DA4" w:rsidRDefault="00FF79C7" w:rsidP="00214DA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79C7" w:rsidRPr="00214DA4" w:rsidRDefault="00FF79C7" w:rsidP="00214DA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30EDF" w:rsidRPr="00214DA4" w:rsidRDefault="00F61BF1" w:rsidP="00214DA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14DA4">
        <w:rPr>
          <w:rFonts w:ascii="Times New Roman" w:hAnsi="Times New Roman" w:cs="Times New Roman"/>
          <w:b/>
          <w:sz w:val="20"/>
          <w:szCs w:val="20"/>
        </w:rPr>
        <w:t>Тематическое план</w:t>
      </w:r>
      <w:r w:rsidR="00B441F9" w:rsidRPr="00214DA4">
        <w:rPr>
          <w:rFonts w:ascii="Times New Roman" w:hAnsi="Times New Roman" w:cs="Times New Roman"/>
          <w:b/>
          <w:sz w:val="20"/>
          <w:szCs w:val="20"/>
        </w:rPr>
        <w:t>ирование по «Обучению грамоте»  ( 43 ч)</w:t>
      </w:r>
    </w:p>
    <w:tbl>
      <w:tblPr>
        <w:tblStyle w:val="a6"/>
        <w:tblW w:w="0" w:type="auto"/>
        <w:tblInd w:w="1896" w:type="dxa"/>
        <w:tblLook w:val="04A0"/>
      </w:tblPr>
      <w:tblGrid>
        <w:gridCol w:w="1668"/>
        <w:gridCol w:w="5075"/>
        <w:gridCol w:w="2721"/>
      </w:tblGrid>
      <w:tr w:rsidR="00814787" w:rsidRPr="00214DA4" w:rsidTr="00A02C7F">
        <w:trPr>
          <w:trHeight w:val="705"/>
        </w:trPr>
        <w:tc>
          <w:tcPr>
            <w:tcW w:w="1668" w:type="dxa"/>
          </w:tcPr>
          <w:p w:rsidR="00814787" w:rsidRPr="00214DA4" w:rsidRDefault="00814787" w:rsidP="00214DA4">
            <w:pPr>
              <w:pStyle w:val="a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075" w:type="dxa"/>
          </w:tcPr>
          <w:p w:rsidR="00814787" w:rsidRPr="00214DA4" w:rsidRDefault="00814787" w:rsidP="00214DA4">
            <w:pPr>
              <w:pStyle w:val="a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Период обучения грамоте</w:t>
            </w:r>
          </w:p>
        </w:tc>
        <w:tc>
          <w:tcPr>
            <w:tcW w:w="2721" w:type="dxa"/>
          </w:tcPr>
          <w:p w:rsidR="00814787" w:rsidRPr="00214DA4" w:rsidRDefault="00814787" w:rsidP="00214DA4">
            <w:pPr>
              <w:pStyle w:val="a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Количество часов</w:t>
            </w:r>
          </w:p>
        </w:tc>
      </w:tr>
      <w:tr w:rsidR="00814787" w:rsidRPr="00214DA4" w:rsidTr="00A02C7F">
        <w:trPr>
          <w:trHeight w:val="411"/>
        </w:trPr>
        <w:tc>
          <w:tcPr>
            <w:tcW w:w="1668" w:type="dxa"/>
          </w:tcPr>
          <w:p w:rsidR="00814787" w:rsidRPr="00214DA4" w:rsidRDefault="00814787" w:rsidP="00214DA4">
            <w:pPr>
              <w:pStyle w:val="a9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075" w:type="dxa"/>
          </w:tcPr>
          <w:p w:rsidR="00814787" w:rsidRPr="00214DA4" w:rsidRDefault="00814787" w:rsidP="00214DA4">
            <w:pPr>
              <w:pStyle w:val="a9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Добукварный период</w:t>
            </w:r>
          </w:p>
        </w:tc>
        <w:tc>
          <w:tcPr>
            <w:tcW w:w="2721" w:type="dxa"/>
          </w:tcPr>
          <w:p w:rsidR="00814787" w:rsidRPr="00214DA4" w:rsidRDefault="00AE7618" w:rsidP="00214DA4">
            <w:pPr>
              <w:pStyle w:val="a9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r w:rsidR="00814787"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ч</w:t>
            </w:r>
          </w:p>
        </w:tc>
      </w:tr>
      <w:tr w:rsidR="00814787" w:rsidRPr="00214DA4" w:rsidTr="00A02C7F">
        <w:trPr>
          <w:trHeight w:val="416"/>
        </w:trPr>
        <w:tc>
          <w:tcPr>
            <w:tcW w:w="1668" w:type="dxa"/>
          </w:tcPr>
          <w:p w:rsidR="00814787" w:rsidRPr="00214DA4" w:rsidRDefault="00814787" w:rsidP="00214DA4">
            <w:pPr>
              <w:pStyle w:val="a9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075" w:type="dxa"/>
          </w:tcPr>
          <w:p w:rsidR="00814787" w:rsidRPr="00214DA4" w:rsidRDefault="00814787" w:rsidP="00214DA4">
            <w:pPr>
              <w:pStyle w:val="a9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Букварный период</w:t>
            </w:r>
          </w:p>
        </w:tc>
        <w:tc>
          <w:tcPr>
            <w:tcW w:w="2721" w:type="dxa"/>
          </w:tcPr>
          <w:p w:rsidR="00814787" w:rsidRPr="00214DA4" w:rsidRDefault="00B441F9" w:rsidP="00214DA4">
            <w:pPr>
              <w:pStyle w:val="a9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32 </w:t>
            </w:r>
            <w:r w:rsidR="00814787" w:rsidRPr="00214DA4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</w:p>
        </w:tc>
      </w:tr>
      <w:tr w:rsidR="00814787" w:rsidRPr="00214DA4" w:rsidTr="00A02C7F">
        <w:trPr>
          <w:trHeight w:val="407"/>
        </w:trPr>
        <w:tc>
          <w:tcPr>
            <w:tcW w:w="1668" w:type="dxa"/>
          </w:tcPr>
          <w:p w:rsidR="00814787" w:rsidRPr="00214DA4" w:rsidRDefault="00814787" w:rsidP="00214DA4">
            <w:pPr>
              <w:pStyle w:val="a9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075" w:type="dxa"/>
          </w:tcPr>
          <w:p w:rsidR="00814787" w:rsidRPr="00214DA4" w:rsidRDefault="00814787" w:rsidP="00214DA4">
            <w:pPr>
              <w:pStyle w:val="a9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Послебукварныйпериод</w:t>
            </w:r>
          </w:p>
        </w:tc>
        <w:tc>
          <w:tcPr>
            <w:tcW w:w="2721" w:type="dxa"/>
          </w:tcPr>
          <w:p w:rsidR="00814787" w:rsidRPr="00214DA4" w:rsidRDefault="00B441F9" w:rsidP="00214DA4">
            <w:pPr>
              <w:pStyle w:val="a9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 w:rsidR="00814787"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ч</w:t>
            </w:r>
          </w:p>
        </w:tc>
      </w:tr>
      <w:tr w:rsidR="00814787" w:rsidRPr="00214DA4" w:rsidTr="00A02C7F">
        <w:trPr>
          <w:trHeight w:val="360"/>
        </w:trPr>
        <w:tc>
          <w:tcPr>
            <w:tcW w:w="1668" w:type="dxa"/>
          </w:tcPr>
          <w:p w:rsidR="00814787" w:rsidRPr="00214DA4" w:rsidRDefault="00814787" w:rsidP="00214DA4">
            <w:pPr>
              <w:pStyle w:val="a9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5075" w:type="dxa"/>
          </w:tcPr>
          <w:p w:rsidR="00814787" w:rsidRPr="00214DA4" w:rsidRDefault="00814787" w:rsidP="00214DA4">
            <w:pPr>
              <w:pStyle w:val="a9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721" w:type="dxa"/>
          </w:tcPr>
          <w:p w:rsidR="00814787" w:rsidRPr="00214DA4" w:rsidRDefault="00B441F9" w:rsidP="00214DA4">
            <w:pPr>
              <w:pStyle w:val="a9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43 </w:t>
            </w:r>
            <w:r w:rsidR="00814787"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ч</w:t>
            </w:r>
          </w:p>
        </w:tc>
      </w:tr>
    </w:tbl>
    <w:p w:rsidR="00406982" w:rsidRPr="005076F9" w:rsidRDefault="00406982" w:rsidP="00406982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06982" w:rsidRPr="00A02C7F" w:rsidRDefault="00814787" w:rsidP="00A02C7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76F9">
        <w:rPr>
          <w:rFonts w:ascii="Times New Roman" w:hAnsi="Times New Roman" w:cs="Times New Roman"/>
          <w:b/>
          <w:bCs/>
          <w:sz w:val="24"/>
          <w:szCs w:val="24"/>
        </w:rPr>
        <w:t xml:space="preserve">Тематическое планирование систематического </w:t>
      </w:r>
      <w:r w:rsidR="00AE7618">
        <w:rPr>
          <w:rFonts w:ascii="Times New Roman" w:hAnsi="Times New Roman" w:cs="Times New Roman"/>
          <w:b/>
          <w:bCs/>
          <w:sz w:val="24"/>
          <w:szCs w:val="24"/>
        </w:rPr>
        <w:t>курса  "Литературное чтение"(22</w:t>
      </w:r>
      <w:r w:rsidRPr="005076F9">
        <w:rPr>
          <w:rFonts w:ascii="Times New Roman" w:hAnsi="Times New Roman" w:cs="Times New Roman"/>
          <w:b/>
          <w:bCs/>
          <w:sz w:val="24"/>
          <w:szCs w:val="24"/>
        </w:rPr>
        <w:t>ч)</w:t>
      </w:r>
    </w:p>
    <w:tbl>
      <w:tblPr>
        <w:tblStyle w:val="a6"/>
        <w:tblW w:w="0" w:type="auto"/>
        <w:tblLook w:val="04A0"/>
      </w:tblPr>
      <w:tblGrid>
        <w:gridCol w:w="675"/>
        <w:gridCol w:w="12049"/>
        <w:gridCol w:w="1985"/>
      </w:tblGrid>
      <w:tr w:rsidR="00406982" w:rsidRPr="00214DA4" w:rsidTr="00A02C7F">
        <w:tc>
          <w:tcPr>
            <w:tcW w:w="675" w:type="dxa"/>
          </w:tcPr>
          <w:p w:rsidR="00406982" w:rsidRPr="00214DA4" w:rsidRDefault="00406982" w:rsidP="00E93862">
            <w:pPr>
              <w:tabs>
                <w:tab w:val="left" w:pos="3243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№</w:t>
            </w:r>
          </w:p>
        </w:tc>
        <w:tc>
          <w:tcPr>
            <w:tcW w:w="12049" w:type="dxa"/>
          </w:tcPr>
          <w:p w:rsidR="00406982" w:rsidRPr="00214DA4" w:rsidRDefault="00406982" w:rsidP="00E93862">
            <w:pPr>
              <w:tabs>
                <w:tab w:val="left" w:pos="3243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Название раздела</w:t>
            </w:r>
          </w:p>
        </w:tc>
        <w:tc>
          <w:tcPr>
            <w:tcW w:w="1985" w:type="dxa"/>
          </w:tcPr>
          <w:p w:rsidR="00406982" w:rsidRPr="00214DA4" w:rsidRDefault="00406982" w:rsidP="00E93862">
            <w:pPr>
              <w:tabs>
                <w:tab w:val="left" w:pos="3243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Количество часов</w:t>
            </w:r>
          </w:p>
        </w:tc>
      </w:tr>
      <w:tr w:rsidR="00406982" w:rsidRPr="00214DA4" w:rsidTr="00A02C7F">
        <w:tc>
          <w:tcPr>
            <w:tcW w:w="675" w:type="dxa"/>
          </w:tcPr>
          <w:p w:rsidR="00406982" w:rsidRPr="00214DA4" w:rsidRDefault="00406982" w:rsidP="00406982">
            <w:pPr>
              <w:tabs>
                <w:tab w:val="left" w:pos="3243"/>
              </w:tabs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1</w:t>
            </w:r>
          </w:p>
        </w:tc>
        <w:tc>
          <w:tcPr>
            <w:tcW w:w="12049" w:type="dxa"/>
          </w:tcPr>
          <w:p w:rsidR="00814787" w:rsidRPr="00214DA4" w:rsidRDefault="00814787" w:rsidP="00814787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bCs/>
                <w:sz w:val="20"/>
              </w:rPr>
              <w:t xml:space="preserve">Вводный урок </w:t>
            </w:r>
          </w:p>
          <w:p w:rsidR="00406982" w:rsidRPr="00214DA4" w:rsidRDefault="00406982" w:rsidP="00406982">
            <w:pPr>
              <w:tabs>
                <w:tab w:val="left" w:pos="3243"/>
              </w:tabs>
              <w:rPr>
                <w:rFonts w:ascii="Times New Roman" w:hAnsi="Times New Roman" w:cs="Times New Roman"/>
                <w:b/>
                <w:sz w:val="20"/>
                <w:vertAlign w:val="subscript"/>
              </w:rPr>
            </w:pPr>
          </w:p>
        </w:tc>
        <w:tc>
          <w:tcPr>
            <w:tcW w:w="1985" w:type="dxa"/>
          </w:tcPr>
          <w:p w:rsidR="00406982" w:rsidRPr="00214DA4" w:rsidRDefault="00814787" w:rsidP="00F518FE">
            <w:pPr>
              <w:tabs>
                <w:tab w:val="left" w:pos="3243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1 ч</w:t>
            </w:r>
          </w:p>
        </w:tc>
      </w:tr>
      <w:tr w:rsidR="00406982" w:rsidRPr="00214DA4" w:rsidTr="00A02C7F">
        <w:tc>
          <w:tcPr>
            <w:tcW w:w="675" w:type="dxa"/>
          </w:tcPr>
          <w:p w:rsidR="00406982" w:rsidRPr="00214DA4" w:rsidRDefault="00406982" w:rsidP="00406982">
            <w:pPr>
              <w:tabs>
                <w:tab w:val="left" w:pos="3243"/>
              </w:tabs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12049" w:type="dxa"/>
          </w:tcPr>
          <w:p w:rsidR="00814787" w:rsidRPr="00214DA4" w:rsidRDefault="00814787" w:rsidP="00814787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bCs/>
                <w:sz w:val="20"/>
              </w:rPr>
              <w:t xml:space="preserve">Жили-были буквы </w:t>
            </w:r>
          </w:p>
          <w:p w:rsidR="00406982" w:rsidRPr="00214DA4" w:rsidRDefault="00814787" w:rsidP="00A02C7F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0"/>
              </w:rPr>
            </w:pPr>
            <w:r w:rsidRPr="00214DA4">
              <w:rPr>
                <w:rFonts w:ascii="Times New Roman" w:hAnsi="Times New Roman" w:cs="Times New Roman"/>
                <w:sz w:val="20"/>
              </w:rPr>
              <w:t>Стихи, рассказы и сказки, написанные В. Данько, И. Ток</w:t>
            </w:r>
            <w:r w:rsidRPr="00214DA4">
              <w:rPr>
                <w:rFonts w:ascii="Times New Roman" w:hAnsi="Times New Roman" w:cs="Times New Roman"/>
                <w:sz w:val="20"/>
              </w:rPr>
              <w:softHyphen/>
              <w:t>маковой, С. Черным, Ф. Кривиным, Т. Собакиным.</w:t>
            </w:r>
          </w:p>
        </w:tc>
        <w:tc>
          <w:tcPr>
            <w:tcW w:w="1985" w:type="dxa"/>
          </w:tcPr>
          <w:p w:rsidR="00406982" w:rsidRPr="00214DA4" w:rsidRDefault="00814787" w:rsidP="00F518FE">
            <w:pPr>
              <w:tabs>
                <w:tab w:val="left" w:pos="3243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7ч</w:t>
            </w:r>
          </w:p>
        </w:tc>
      </w:tr>
      <w:tr w:rsidR="00406982" w:rsidRPr="00214DA4" w:rsidTr="00A02C7F">
        <w:tc>
          <w:tcPr>
            <w:tcW w:w="675" w:type="dxa"/>
          </w:tcPr>
          <w:p w:rsidR="00406982" w:rsidRPr="00214DA4" w:rsidRDefault="00406982" w:rsidP="00406982">
            <w:pPr>
              <w:tabs>
                <w:tab w:val="left" w:pos="3243"/>
              </w:tabs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12049" w:type="dxa"/>
          </w:tcPr>
          <w:p w:rsidR="00814787" w:rsidRPr="00214DA4" w:rsidRDefault="00A02C7F" w:rsidP="00814787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bCs/>
                <w:sz w:val="20"/>
              </w:rPr>
              <w:t xml:space="preserve">Сказки, загадки, небылицы </w:t>
            </w:r>
          </w:p>
          <w:p w:rsidR="00406982" w:rsidRPr="00214DA4" w:rsidRDefault="00814787" w:rsidP="00A02C7F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0"/>
              </w:rPr>
            </w:pPr>
            <w:r w:rsidRPr="00214DA4">
              <w:rPr>
                <w:rFonts w:ascii="Times New Roman" w:hAnsi="Times New Roman" w:cs="Times New Roman"/>
                <w:sz w:val="20"/>
              </w:rPr>
              <w:t>Произведения устного народного творчества: песенки, загадки, потешки, небылицы и сказки. Отрывки из сказок А. Пушкина. Потешки, песенки из зарубежного фольклора.</w:t>
            </w:r>
          </w:p>
        </w:tc>
        <w:tc>
          <w:tcPr>
            <w:tcW w:w="1985" w:type="dxa"/>
          </w:tcPr>
          <w:p w:rsidR="00406982" w:rsidRPr="00214DA4" w:rsidRDefault="00814787" w:rsidP="00F518FE">
            <w:pPr>
              <w:tabs>
                <w:tab w:val="left" w:pos="3243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7 ч</w:t>
            </w:r>
          </w:p>
        </w:tc>
      </w:tr>
      <w:tr w:rsidR="00406982" w:rsidRPr="00214DA4" w:rsidTr="00A02C7F">
        <w:tc>
          <w:tcPr>
            <w:tcW w:w="675" w:type="dxa"/>
          </w:tcPr>
          <w:p w:rsidR="00406982" w:rsidRPr="00214DA4" w:rsidRDefault="00406982" w:rsidP="00406982">
            <w:pPr>
              <w:tabs>
                <w:tab w:val="left" w:pos="3243"/>
              </w:tabs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4</w:t>
            </w:r>
          </w:p>
          <w:p w:rsidR="00406982" w:rsidRPr="00214DA4" w:rsidRDefault="00406982" w:rsidP="00406982">
            <w:pPr>
              <w:tabs>
                <w:tab w:val="left" w:pos="3243"/>
              </w:tabs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2049" w:type="dxa"/>
          </w:tcPr>
          <w:p w:rsidR="00814787" w:rsidRPr="00214DA4" w:rsidRDefault="00814787" w:rsidP="00814787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bCs/>
                <w:sz w:val="20"/>
              </w:rPr>
              <w:t>Ап</w:t>
            </w:r>
            <w:r w:rsidR="00A02C7F" w:rsidRPr="00214DA4">
              <w:rPr>
                <w:rFonts w:ascii="Times New Roman" w:hAnsi="Times New Roman" w:cs="Times New Roman"/>
                <w:b/>
                <w:bCs/>
                <w:sz w:val="20"/>
              </w:rPr>
              <w:t xml:space="preserve">рель, апрель! Звенит капель </w:t>
            </w:r>
          </w:p>
          <w:p w:rsidR="00406982" w:rsidRPr="00214DA4" w:rsidRDefault="00814787" w:rsidP="00A02C7F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0"/>
              </w:rPr>
            </w:pPr>
            <w:r w:rsidRPr="00214DA4">
              <w:rPr>
                <w:rFonts w:ascii="Times New Roman" w:hAnsi="Times New Roman" w:cs="Times New Roman"/>
                <w:sz w:val="20"/>
              </w:rPr>
              <w:t>Стихи А. Майкова, А. Плещеева, С. Маршака, И. Токма</w:t>
            </w:r>
            <w:r w:rsidRPr="00214DA4">
              <w:rPr>
                <w:rFonts w:ascii="Times New Roman" w:hAnsi="Times New Roman" w:cs="Times New Roman"/>
                <w:sz w:val="20"/>
              </w:rPr>
              <w:softHyphen/>
              <w:t>ковой, Т. Белозерова, Е. Трутневой, В. Берестова, В. Луни</w:t>
            </w:r>
            <w:r w:rsidRPr="00214DA4">
              <w:rPr>
                <w:rFonts w:ascii="Times New Roman" w:hAnsi="Times New Roman" w:cs="Times New Roman"/>
                <w:sz w:val="20"/>
              </w:rPr>
              <w:softHyphen/>
              <w:t>на о русской природе.</w:t>
            </w:r>
          </w:p>
        </w:tc>
        <w:tc>
          <w:tcPr>
            <w:tcW w:w="1985" w:type="dxa"/>
          </w:tcPr>
          <w:p w:rsidR="00406982" w:rsidRPr="00214DA4" w:rsidRDefault="00814787" w:rsidP="00F518FE">
            <w:pPr>
              <w:tabs>
                <w:tab w:val="left" w:pos="3243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5 ч</w:t>
            </w:r>
          </w:p>
        </w:tc>
      </w:tr>
      <w:tr w:rsidR="00406982" w:rsidRPr="00214DA4" w:rsidTr="00A02C7F">
        <w:tc>
          <w:tcPr>
            <w:tcW w:w="675" w:type="dxa"/>
          </w:tcPr>
          <w:p w:rsidR="00406982" w:rsidRPr="00214DA4" w:rsidRDefault="00406982" w:rsidP="00406982">
            <w:pPr>
              <w:tabs>
                <w:tab w:val="left" w:pos="3243"/>
              </w:tabs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5</w:t>
            </w:r>
          </w:p>
        </w:tc>
        <w:tc>
          <w:tcPr>
            <w:tcW w:w="12049" w:type="dxa"/>
          </w:tcPr>
          <w:p w:rsidR="00814787" w:rsidRPr="00214DA4" w:rsidRDefault="00A02C7F" w:rsidP="00814787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bCs/>
                <w:sz w:val="20"/>
              </w:rPr>
              <w:t xml:space="preserve">И в шутку и всерьез </w:t>
            </w:r>
          </w:p>
          <w:p w:rsidR="00406982" w:rsidRPr="00214DA4" w:rsidRDefault="00814787" w:rsidP="00A02C7F">
            <w:pPr>
              <w:shd w:val="clear" w:color="auto" w:fill="FFFFFF"/>
              <w:ind w:firstLine="720"/>
              <w:jc w:val="both"/>
              <w:rPr>
                <w:rFonts w:ascii="Times New Roman" w:hAnsi="Times New Roman" w:cs="Times New Roman"/>
                <w:sz w:val="20"/>
              </w:rPr>
            </w:pPr>
            <w:r w:rsidRPr="00214DA4">
              <w:rPr>
                <w:rFonts w:ascii="Times New Roman" w:hAnsi="Times New Roman" w:cs="Times New Roman"/>
                <w:sz w:val="20"/>
              </w:rPr>
              <w:t>Произведения Н. Артюховой, О. Григорьева, И. Токмако</w:t>
            </w:r>
            <w:r w:rsidRPr="00214DA4">
              <w:rPr>
                <w:rFonts w:ascii="Times New Roman" w:hAnsi="Times New Roman" w:cs="Times New Roman"/>
                <w:sz w:val="20"/>
              </w:rPr>
              <w:softHyphen/>
              <w:t>вой, М. Пляцковского, К. Чуковского, Г. Кружкова, И. Пивоваровой.</w:t>
            </w:r>
          </w:p>
        </w:tc>
        <w:tc>
          <w:tcPr>
            <w:tcW w:w="1985" w:type="dxa"/>
          </w:tcPr>
          <w:p w:rsidR="00406982" w:rsidRPr="00214DA4" w:rsidRDefault="00814787" w:rsidP="00F518FE">
            <w:pPr>
              <w:tabs>
                <w:tab w:val="left" w:pos="3243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7 ч</w:t>
            </w:r>
          </w:p>
        </w:tc>
      </w:tr>
      <w:tr w:rsidR="00406982" w:rsidRPr="00214DA4" w:rsidTr="00A02C7F">
        <w:tc>
          <w:tcPr>
            <w:tcW w:w="675" w:type="dxa"/>
          </w:tcPr>
          <w:p w:rsidR="00406982" w:rsidRPr="00214DA4" w:rsidRDefault="00406982" w:rsidP="00406982">
            <w:pPr>
              <w:tabs>
                <w:tab w:val="left" w:pos="3243"/>
              </w:tabs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6</w:t>
            </w:r>
          </w:p>
        </w:tc>
        <w:tc>
          <w:tcPr>
            <w:tcW w:w="12049" w:type="dxa"/>
          </w:tcPr>
          <w:p w:rsidR="00406982" w:rsidRPr="00214DA4" w:rsidRDefault="00814787" w:rsidP="00A02C7F">
            <w:pPr>
              <w:shd w:val="clear" w:color="auto" w:fill="FFFFFF"/>
              <w:rPr>
                <w:rFonts w:ascii="Times New Roman" w:hAnsi="Times New Roman" w:cs="Times New Roman"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bCs/>
                <w:sz w:val="20"/>
              </w:rPr>
              <w:t>Я и мои друзья (7 ч)</w:t>
            </w:r>
            <w:r w:rsidRPr="00214DA4">
              <w:rPr>
                <w:rFonts w:ascii="Times New Roman" w:hAnsi="Times New Roman" w:cs="Times New Roman"/>
                <w:sz w:val="20"/>
              </w:rPr>
              <w:t>Рассказы и стихи, написанные Ю. Ермолаевым, Е. Бла</w:t>
            </w:r>
            <w:r w:rsidRPr="00214DA4">
              <w:rPr>
                <w:rFonts w:ascii="Times New Roman" w:hAnsi="Times New Roman" w:cs="Times New Roman"/>
                <w:sz w:val="20"/>
              </w:rPr>
              <w:softHyphen/>
              <w:t>гининой, В. Орловым, С. Михалковым, Р. Сефом, Ю. Энтиным,  В.  Берестовым,  А.  Барто,   С.   Маршаком,  Я.  Акимом, о  детях,  их  взаимоотношениях,  об  умении  общаться  друг с другом и со взрослыми.</w:t>
            </w:r>
          </w:p>
        </w:tc>
        <w:tc>
          <w:tcPr>
            <w:tcW w:w="1985" w:type="dxa"/>
          </w:tcPr>
          <w:p w:rsidR="00406982" w:rsidRPr="00214DA4" w:rsidRDefault="00814787" w:rsidP="00F518FE">
            <w:pPr>
              <w:tabs>
                <w:tab w:val="left" w:pos="3243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7 ч</w:t>
            </w:r>
          </w:p>
        </w:tc>
      </w:tr>
      <w:tr w:rsidR="00814787" w:rsidRPr="00214DA4" w:rsidTr="00A02C7F">
        <w:tc>
          <w:tcPr>
            <w:tcW w:w="675" w:type="dxa"/>
          </w:tcPr>
          <w:p w:rsidR="00814787" w:rsidRPr="00214DA4" w:rsidRDefault="00814787" w:rsidP="00406982">
            <w:pPr>
              <w:tabs>
                <w:tab w:val="left" w:pos="3243"/>
              </w:tabs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12049" w:type="dxa"/>
          </w:tcPr>
          <w:p w:rsidR="00814787" w:rsidRPr="00214DA4" w:rsidRDefault="00A02C7F" w:rsidP="00814787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bCs/>
                <w:sz w:val="20"/>
              </w:rPr>
              <w:t xml:space="preserve">О братьях наших меньших </w:t>
            </w:r>
          </w:p>
          <w:p w:rsidR="00814787" w:rsidRPr="00214DA4" w:rsidRDefault="00814787" w:rsidP="00A02C7F">
            <w:pPr>
              <w:pStyle w:val="a7"/>
              <w:ind w:firstLine="720"/>
              <w:jc w:val="both"/>
              <w:rPr>
                <w:sz w:val="20"/>
                <w:szCs w:val="22"/>
              </w:rPr>
            </w:pPr>
            <w:r w:rsidRPr="00214DA4">
              <w:rPr>
                <w:sz w:val="20"/>
                <w:szCs w:val="22"/>
              </w:rPr>
              <w:t>Произведения о взаимоотношениях человека с природой, рассказы и стихи С. Михалкова, В. Осеевой, И. Токмаковой, М. Пляцковского, Г. Сапгира, В. Берестова, Н. Сладкова, Д. Хармса, К. Ушинского.</w:t>
            </w:r>
          </w:p>
        </w:tc>
        <w:tc>
          <w:tcPr>
            <w:tcW w:w="1985" w:type="dxa"/>
          </w:tcPr>
          <w:p w:rsidR="00814787" w:rsidRPr="00214DA4" w:rsidRDefault="00814787" w:rsidP="00F518FE">
            <w:pPr>
              <w:tabs>
                <w:tab w:val="left" w:pos="3243"/>
              </w:tabs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</w:rPr>
              <w:t>6 ч</w:t>
            </w:r>
          </w:p>
        </w:tc>
      </w:tr>
    </w:tbl>
    <w:p w:rsidR="00F61BF1" w:rsidRDefault="00F61BF1" w:rsidP="00406982">
      <w:pPr>
        <w:tabs>
          <w:tab w:val="left" w:pos="3243"/>
        </w:tabs>
        <w:spacing w:after="0"/>
        <w:rPr>
          <w:rFonts w:ascii="Times New Roman" w:hAnsi="Times New Roman" w:cs="Times New Roman"/>
          <w:b/>
          <w:sz w:val="24"/>
          <w:szCs w:val="24"/>
          <w:vertAlign w:val="subscript"/>
        </w:rPr>
      </w:pPr>
    </w:p>
    <w:p w:rsidR="00A02C7F" w:rsidRPr="00E93862" w:rsidRDefault="00A02C7F" w:rsidP="00E93862">
      <w:pPr>
        <w:ind w:firstLine="360"/>
        <w:jc w:val="center"/>
        <w:rPr>
          <w:rFonts w:ascii="Times New Roman" w:hAnsi="Times New Roman"/>
          <w:b/>
          <w:sz w:val="24"/>
          <w:szCs w:val="24"/>
        </w:rPr>
      </w:pPr>
      <w:r w:rsidRPr="0020782E">
        <w:rPr>
          <w:rFonts w:ascii="Times New Roman" w:hAnsi="Times New Roman"/>
          <w:b/>
          <w:sz w:val="24"/>
          <w:szCs w:val="24"/>
        </w:rPr>
        <w:t xml:space="preserve">Характеристика основных видов деятельности </w:t>
      </w:r>
      <w:r w:rsidR="00E93862">
        <w:rPr>
          <w:rFonts w:ascii="Times New Roman" w:hAnsi="Times New Roman"/>
          <w:b/>
          <w:sz w:val="24"/>
          <w:szCs w:val="24"/>
        </w:rPr>
        <w:t>обучающихся</w:t>
      </w:r>
    </w:p>
    <w:tbl>
      <w:tblPr>
        <w:tblpPr w:leftFromText="180" w:rightFromText="180" w:vertAnchor="text" w:horzAnchor="margin" w:tblpY="5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9"/>
        <w:gridCol w:w="2126"/>
        <w:gridCol w:w="11701"/>
      </w:tblGrid>
      <w:tr w:rsidR="00A02C7F" w:rsidRPr="00214DA4" w:rsidTr="00A02C7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A02C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14DA4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A02C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14DA4">
              <w:rPr>
                <w:rFonts w:ascii="Times New Roman" w:hAnsi="Times New Roman"/>
                <w:b/>
                <w:sz w:val="20"/>
                <w:szCs w:val="20"/>
              </w:rPr>
              <w:t>Наименование раздела</w:t>
            </w:r>
          </w:p>
        </w:tc>
        <w:tc>
          <w:tcPr>
            <w:tcW w:w="1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A02C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14DA4">
              <w:rPr>
                <w:rFonts w:ascii="Times New Roman" w:hAnsi="Times New Roman"/>
                <w:b/>
                <w:sz w:val="20"/>
                <w:szCs w:val="20"/>
              </w:rPr>
              <w:t>Основные виды деятельности обучающихся</w:t>
            </w:r>
          </w:p>
        </w:tc>
      </w:tr>
      <w:tr w:rsidR="00A02C7F" w:rsidRPr="00214DA4" w:rsidTr="00A02C7F">
        <w:tc>
          <w:tcPr>
            <w:tcW w:w="14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A02C7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14DA4">
              <w:rPr>
                <w:rFonts w:ascii="Times New Roman" w:hAnsi="Times New Roman"/>
                <w:b/>
                <w:sz w:val="20"/>
                <w:szCs w:val="20"/>
              </w:rPr>
              <w:t>Обучение  грамоте</w:t>
            </w:r>
            <w:r w:rsidR="00E93862" w:rsidRPr="00214DA4">
              <w:rPr>
                <w:rFonts w:ascii="Times New Roman" w:hAnsi="Times New Roman"/>
                <w:b/>
                <w:sz w:val="20"/>
                <w:szCs w:val="20"/>
              </w:rPr>
              <w:t>– 43 часа</w:t>
            </w:r>
          </w:p>
        </w:tc>
      </w:tr>
      <w:tr w:rsidR="00A02C7F" w:rsidRPr="00214DA4" w:rsidTr="00A02C7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A02C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4DA4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A02C7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14DA4">
              <w:rPr>
                <w:rFonts w:ascii="Times New Roman" w:hAnsi="Times New Roman"/>
                <w:sz w:val="20"/>
                <w:szCs w:val="20"/>
              </w:rPr>
              <w:t>Добукварный период</w:t>
            </w:r>
            <w:r w:rsidR="00B441F9" w:rsidRPr="00214DA4">
              <w:rPr>
                <w:rFonts w:ascii="Times New Roman" w:hAnsi="Times New Roman"/>
                <w:sz w:val="20"/>
                <w:szCs w:val="20"/>
              </w:rPr>
              <w:t xml:space="preserve"> – 6 ч</w:t>
            </w:r>
          </w:p>
        </w:tc>
        <w:tc>
          <w:tcPr>
            <w:tcW w:w="1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A02C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Ориентироваться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 «Азбуке». Н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азывать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показывать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элементы учебной книги (обложка, титульный лист, иллюстрации, форзац).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Называть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условные знаки,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объяснять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значение каждого знака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</w:p>
          <w:p w:rsidR="00A02C7F" w:rsidRPr="00214DA4" w:rsidRDefault="00A02C7F" w:rsidP="00E938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Рассказывать,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как правильно обращаться с учебной книгой</w:t>
            </w:r>
            <w:r w:rsidR="00E93862"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вопросы учителя о правилах поведения на уроке и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соблюдать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эти правила в учебной работе </w:t>
            </w:r>
            <w:r w:rsidR="00E93862" w:rsidRPr="00214DA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Оценивать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результаты своей работына уроке.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Принимать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учебную задачу урока и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осуществлять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её решение под руководством учителя. Практически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различать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речь устную (говорение, слушание) и речь письменную (письмо, чтение).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Выделять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из речи предложения.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Определять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на слух количество предложений в высказывании.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вопросы по сюжетной картинке.Внимательно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слушать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то, что говорят другие.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вопросы учителя.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Включаться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в групповую работу, связанную с общением;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рассказывать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товарищам о своих впечатлениях, полученных в первый школьный день; внимательно, не перебивая,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слушать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ответы товарищей,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высказывать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своё мнение о выслушанных рассказах в доброжелательной форме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.Воспроизводить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сюжеты знакомых сказокс опорой на иллюстрации.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Объяснять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смысл пословицы;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применять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пословицу в устной речи.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Рассуждать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о роли знаний в жизни человека,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приводить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примеры.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Распределять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группы предметы по существенным признакам,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определять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основания для классификации.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Различать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родовидовые понятия. Правильно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употреблять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 речи слова-названия отдельных предметов (ранец, учебник; кукла, мяч, кубик), и слова с общим значением (учебные вещи; игрушки).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Оценивать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результаты своей работына уроке</w:t>
            </w:r>
            <w:r w:rsidR="00E93862"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Рассказывать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сказку с опорой на иллюстрации.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Разыгрывать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сценки из сказки.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Делить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предложения на слова.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Воспринимать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слово как объект изучения.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Определять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слух количество слов в предложении.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Выделять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отдельные слова из предложений.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Составлять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простейшие предложения и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моделировать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их с помощью схем.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Произносить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по образцу предложения с восклицательной интонацией.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Соотносить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произнесённое предложение со схемой.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Объяснять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значение восклицательного знака в схеме предложения.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Различать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слово и предложение по их функциям (без термина).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Делать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под руководством учителя вывод: предложения сообщают что-то, передают наши мысли, а слова — называют что-то.</w:t>
            </w:r>
          </w:p>
          <w:p w:rsidR="00A02C7F" w:rsidRPr="00214DA4" w:rsidRDefault="00A02C7F" w:rsidP="00A02C7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Производить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слого - звуковойанализ слова с изучаемым звуком 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Выделять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изученный звук в процессе слого - звукового анализа с опорой на предметный рисунок и схему-модель слова.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Наблюдать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над особенностями произнесения изученного звука 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Характеризовать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выделенный звук с опорой на таблицу.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Доказывать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, что звук гласный.</w:t>
            </w:r>
          </w:p>
          <w:p w:rsidR="00A02C7F" w:rsidRPr="00214DA4" w:rsidRDefault="00A02C7F" w:rsidP="00A02C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Слышать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изученный звук в произносимых словах,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определять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место нового звука в слове.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Приводить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примеры слов с изученным звуком в начале, середине, конце слова.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Узнавать, сравнивать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различать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заглавную и строчную, печатные и письменные изученныебуквы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Соотносить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звук  и букву, его обозначающую.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Опознавать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новые буквы в словах и текстах на страницах азбуки.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Объяснять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смысл пословиц и поговорок.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Строить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высказывания о пользе чтения.</w:t>
            </w:r>
          </w:p>
          <w:p w:rsidR="00A02C7F" w:rsidRPr="00214DA4" w:rsidRDefault="00A02C7F" w:rsidP="00E938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Читать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предложение с восклицательной интонацией 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>(А-а-а!)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Работать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в паре при выполнении задания на соотнесение рисунка и схемы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:анализировать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задание,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определять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его цель,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распределять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между собой предметные картинки;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вопрос к заданию;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Определять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место изученной буквы на «ленте букв».</w:t>
            </w:r>
            <w:r w:rsidRPr="00214DA4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Контролировать </w:t>
            </w:r>
            <w:r w:rsidRPr="00214DA4">
              <w:rPr>
                <w:rFonts w:ascii="Times New Roman" w:hAnsi="Times New Roman" w:cs="Times New Roman"/>
                <w:iCs/>
                <w:sz w:val="20"/>
                <w:szCs w:val="20"/>
              </w:rPr>
              <w:t>свои действияпри решении познавательной задачи.</w:t>
            </w:r>
            <w:r w:rsidRPr="00214DA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итоговые вопросы урока.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Оценивать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свою работу на уроке</w:t>
            </w:r>
          </w:p>
        </w:tc>
      </w:tr>
      <w:tr w:rsidR="00A02C7F" w:rsidRPr="00214DA4" w:rsidTr="00A02C7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A02C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4DA4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A02C7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14DA4">
              <w:rPr>
                <w:rFonts w:ascii="Times New Roman" w:hAnsi="Times New Roman"/>
                <w:sz w:val="20"/>
                <w:szCs w:val="20"/>
              </w:rPr>
              <w:t>Букварный период</w:t>
            </w:r>
            <w:r w:rsidR="00B441F9" w:rsidRPr="00214DA4">
              <w:rPr>
                <w:rFonts w:ascii="Times New Roman" w:hAnsi="Times New Roman"/>
                <w:sz w:val="20"/>
                <w:szCs w:val="20"/>
              </w:rPr>
              <w:t xml:space="preserve"> -  32 ч</w:t>
            </w:r>
          </w:p>
        </w:tc>
        <w:tc>
          <w:tcPr>
            <w:tcW w:w="1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A02C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Принимать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учебную задачу урока.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Осуществлять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решение учебной задачи под руководством учителя.</w:t>
            </w:r>
          </w:p>
          <w:p w:rsidR="00A02C7F" w:rsidRPr="00214DA4" w:rsidRDefault="00A02C7F" w:rsidP="00A02C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Производить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слого-звуковойанализ слов с изучаемыми звуками </w:t>
            </w:r>
            <w:r w:rsidR="00E93862" w:rsidRPr="00214DA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93862"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Выделять изученны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звуки в процессе слого-звукового анализа,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наблюдать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над особенностями их произнесения.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Характеризовать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выделенные звуки с опорой на таблицу,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доказывать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, что они согласные,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сравнивать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их.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Слышать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различать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новые звуки в словах.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Узнавать, сравнивать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различать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заглавную и строчную, печатную и письменную согласные буквы</w:t>
            </w:r>
            <w:r w:rsidR="00E93862" w:rsidRPr="00214DA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Соотносить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новые звуки и букву, их обозначающую.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Выкладывать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из букв разрезной азбуки слоги и слова с новыми буквами.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Приводить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примеры слов с новыми звуками.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Читать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слоги-слияния и слова с новой буквой по ориентирам (дополнительным пометам).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Ориентироваться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букву гласногопричтениислогов-слияний с изменением буквы гласного.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Составлять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слоги-слияния.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Выбирать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букву гласного звука в зависимости от твёрдости или мягкости предшествующего согласного .</w:t>
            </w:r>
          </w:p>
          <w:p w:rsidR="00A02C7F" w:rsidRPr="00214DA4" w:rsidRDefault="00A02C7F" w:rsidP="00A02C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Составлять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слова из букв и слогов.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вопросы по сюжетной картинке.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Читать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текст вслух.</w:t>
            </w:r>
          </w:p>
          <w:p w:rsidR="00A02C7F" w:rsidRPr="00214DA4" w:rsidRDefault="00A02C7F" w:rsidP="00A02C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Читать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предложения с интонацией и паузами в соответствии со знаками препинания.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вопросы учителя по содержанию текста.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Соотносить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текст и иллюстрацию.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Продолжать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текст по его началу с опорой на иллюстрацию. </w:t>
            </w:r>
          </w:p>
          <w:p w:rsidR="00A02C7F" w:rsidRPr="00214DA4" w:rsidRDefault="00A02C7F" w:rsidP="00A02C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Рассказывать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о красоте осенней природы на основе жизненных впечатлений.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вопрос: «Как нужно вести себя в лесу, чтобы не потревожить лесных обитателей?».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Формулировать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под руководством учителя простейшие правила поведения в лесу и парке.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Объяснять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смысл пословицы.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Отгадывать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загадку.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Читать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наизусть стихотворение.</w:t>
            </w:r>
          </w:p>
          <w:p w:rsidR="00A02C7F" w:rsidRPr="00214DA4" w:rsidRDefault="00A02C7F" w:rsidP="00E93862">
            <w:pPr>
              <w:tabs>
                <w:tab w:val="left" w:pos="1650"/>
              </w:tabs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Наблюдать з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а изменением формы слова (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>осины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— 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>осина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Наблюдать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над родственными словами.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Работать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в группе:</w:t>
            </w:r>
          </w:p>
          <w:p w:rsidR="00A02C7F" w:rsidRPr="00214DA4" w:rsidRDefault="00A02C7F" w:rsidP="00A02C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по очереди,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произносить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слова отчетливо, внимательно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слушать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ответы товарищей,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оценивать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правильностьответов.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Определять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место изученной буквы на «ленте букв».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Соотносить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все изученные буквы со звуками. </w:t>
            </w:r>
          </w:p>
          <w:p w:rsidR="00A02C7F" w:rsidRPr="00214DA4" w:rsidRDefault="00A02C7F" w:rsidP="00A02C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Сравнивать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группировать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классифицировать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все изученные буквы.</w:t>
            </w:r>
            <w:r w:rsidRPr="00214DA4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Контролировать </w:t>
            </w:r>
            <w:r w:rsidRPr="00214DA4">
              <w:rPr>
                <w:rFonts w:ascii="Times New Roman" w:hAnsi="Times New Roman" w:cs="Times New Roman"/>
                <w:iCs/>
                <w:sz w:val="20"/>
                <w:szCs w:val="20"/>
              </w:rPr>
              <w:t>свои действияпри решении познавательной задачи.</w:t>
            </w:r>
            <w:r w:rsidRPr="00214DA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итоговые вопросы урока и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оценивать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свои достижения на уроке</w:t>
            </w:r>
            <w:r w:rsidR="00E93862"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Принимать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учебную задачу урока.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Осуществлять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решение учебной задачи под руководством учителя.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Выделять изученные 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звуки из слов,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характеризовать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их,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сравнивать, обозначать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буквой,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распознавать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 словах новые звуки,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итать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слоги и слова с изученной буквой.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Составлять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рассказ по иллюстрации.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Читать текст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вопросы по содержанию текста. </w:t>
            </w:r>
          </w:p>
          <w:p w:rsidR="00A02C7F" w:rsidRPr="00214DA4" w:rsidRDefault="00A02C7F" w:rsidP="0094365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Соотносить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содержание текста с сюжетной картинкой.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Сопоставлять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попарно слоги с парными слгласными буквами 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>з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са — за, со — зо, си — зи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и т.д.).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Наблюдать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за артикуляцией парных согласных в парах.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Различать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парные по глухости-звонкости согласные звуки</w:t>
            </w:r>
            <w:r w:rsidR="00E93862"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Наблюдать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над словами с парными согласными буквами на конце (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>ползут — пол</w:t>
            </w:r>
            <w:r w:rsidRPr="00214DA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>, леса — ле</w:t>
            </w:r>
            <w:r w:rsidRPr="00214DA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Делать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вывод: в конце слова на месте букв 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>з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произносится один и тот же звук — 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B"/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D"/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Устанавливать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способ определения буквы согласного на конце слов: надо изменить слово (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>полз —пол-зут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Определять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цель учебного задания,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контролировать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свои действия в процессе его выполнения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оценивать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правильность выполнения,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обнаруживать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исправлять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ошибки.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Определять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место новой буквы на «ленте букв».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Соотносить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все изученные буквы со звуками.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Сравнивать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группировать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классифицировать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все изученные буквы.</w:t>
            </w:r>
            <w:r w:rsidRPr="00214DA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итоговые вопросы урока и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оценивать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свои достижения</w:t>
            </w:r>
            <w:r w:rsidR="0094365E"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Принимать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учебную задачу урока.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Осуществлять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решение учебной задачи под руководством учителя.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Принимать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учебную задачу урока.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Осуществлять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решение учебной задачи под руководством учителя.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Производить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фонетический анализ слова 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листья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с опорой на схему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.Устанавливать,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что в последнем слоге после мягкого согласного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B"/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т’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D"/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, слышится слияние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B"/>
            </w:r>
            <w:r w:rsidRPr="00214D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’а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D"/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Обсуждать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проблему: как обозначить буквами примыкание согласного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B"/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т’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D"/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к слиянию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B"/>
            </w:r>
            <w:r w:rsidRPr="00214D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’а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D"/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— 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B"/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т’</w:t>
            </w:r>
            <w:r w:rsidRPr="00214D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’а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D"/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?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Читать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слова с разделительным мягким знаком,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объяснять,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что показывает эта буква после согласных перед гласными 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>я, е, ю, ё, и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Читать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слова с разделительным мягким знаком и мягким знаком — показателем мягкости,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устанавливать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различия.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Производить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фонетический анализ слова 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съел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с опорой на схему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.Устанавливать,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что после мягкого согласного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B"/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с’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D"/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, слышится слияние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B"/>
            </w:r>
            <w:r w:rsidRPr="00214DA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’э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sym w:font="AIGDT" w:char="F05D"/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Анализировать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буквенную запись слова 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>съел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Определять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роль новой буквы — разделительного твердого знака (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>ъ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Читать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стихотворные тексты.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Выполнять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задания к стихотворным текстам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.Отвечать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вопросы по содержанию текста.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Пересказывать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текст.</w:t>
            </w:r>
            <w:r w:rsidR="0094365E" w:rsidRPr="00214DA4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итать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слова с разделительным твёрдым знаком,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объяснять,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что показывает эта буква после согласных перед гласными 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>я, е, ю, ё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Определять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место буквы </w:t>
            </w:r>
            <w:r w:rsidRPr="00214DA4">
              <w:rPr>
                <w:rFonts w:ascii="Times New Roman" w:hAnsi="Times New Roman" w:cs="Times New Roman"/>
                <w:i/>
                <w:sz w:val="20"/>
                <w:szCs w:val="20"/>
              </w:rPr>
              <w:t>ъ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«ленте букв».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Соотносить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все изученные буквы со звуками.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Сравнивать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группировать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классифицировать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все изученные буквы.</w:t>
            </w:r>
            <w:r w:rsidRPr="00214DA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итоговые вопросы урока и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оценивать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свои достижения</w:t>
            </w:r>
            <w:r w:rsidR="0094365E"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Принимать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учебную задачу урока.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Осуществлять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решение учебной задачи под руководством учителя.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Анализировать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ленту букв: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называть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группы букв (гласные, согласные, гласные, обозначающие мягкость согласных и т.д.);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объяснять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букв каждой группы.Правильно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называть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все буквы.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Сравнивать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порядок расположения букв на «ленте букв» и в алфавите. </w:t>
            </w:r>
            <w:r w:rsidR="0094365E" w:rsidRPr="00214DA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станавливать,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что последовательность букв на «ленте букв» и в алфавите разная.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Читать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алфавит.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Называть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количество букв русского алфавита.</w:t>
            </w:r>
            <w:r w:rsidRPr="00214DA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итоговые вопросы по теме урока и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оценивать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свои достижения</w:t>
            </w:r>
            <w:r w:rsidR="0094365E" w:rsidRPr="00214DA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02C7F" w:rsidRPr="00214DA4" w:rsidTr="00A02C7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A02C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4DA4">
              <w:rPr>
                <w:rFonts w:ascii="Times New Roman" w:hAnsi="Times New Roman"/>
                <w:sz w:val="20"/>
                <w:szCs w:val="20"/>
              </w:rPr>
              <w:lastRenderedPageBreak/>
              <w:t>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A02C7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14DA4">
              <w:rPr>
                <w:rFonts w:ascii="Times New Roman" w:hAnsi="Times New Roman"/>
                <w:sz w:val="20"/>
                <w:szCs w:val="20"/>
              </w:rPr>
              <w:t>Послебукварный период</w:t>
            </w:r>
            <w:r w:rsidR="00B441F9" w:rsidRPr="00214DA4">
              <w:rPr>
                <w:rFonts w:ascii="Times New Roman" w:hAnsi="Times New Roman"/>
                <w:sz w:val="20"/>
                <w:szCs w:val="20"/>
              </w:rPr>
              <w:t xml:space="preserve">  - 5 ч</w:t>
            </w:r>
          </w:p>
        </w:tc>
        <w:tc>
          <w:tcPr>
            <w:tcW w:w="1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94365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Принимать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учебную задачу урока.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Осуществлять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решение учебной задачи под руководством учителя.На основе названия текста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определять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его содержание.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Читать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текст самостоятельно.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Сравнивать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высказанные предположения с прочитанным содержанием.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Назвать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героев произведения.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Найти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 тексте и прочитать предложения, в которых рассказывается, как Женя учился говорить букву «р».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Определить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качества характера Жени на основе представленного на доске списка.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Находить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называть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понравившиеся слова из текста, воспринятого на слух.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Выбрат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ь возможный для чтения по ролям отрывок текста самостоятельно.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Разыграт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ь фрагмент текста по ролям.Самостоятельно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определить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, получилось ли передать характер героя.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Принимать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учебную задачу урока.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Осуществлять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решение учебной задачи под руководством учителя.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Рассматриват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ь иллюстрацию учебника;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перечислять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основные персонажи иллюстрации.</w:t>
            </w:r>
          </w:p>
          <w:p w:rsidR="00A02C7F" w:rsidRPr="00214DA4" w:rsidRDefault="00A02C7F" w:rsidP="009436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Придумывать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рассказы по иллюстрации.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Слушать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рассказы учителя на основе иллюстрации.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Подбирать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самостоятельно слова, близкие по смыслу к слову «отечество».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Читать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текст самостоятельно.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вопросы учителя по тексту.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Пересказывать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текст на основе опорных слов.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Определять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главную мысль текста.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Соотносить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её с пословицей.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Объяснять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своими словами смысл этого текста</w:t>
            </w:r>
            <w:r w:rsidR="0094365E" w:rsidRPr="00214DA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02C7F" w:rsidRPr="00214DA4" w:rsidTr="00A02C7F">
        <w:tc>
          <w:tcPr>
            <w:tcW w:w="14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A02C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Литературное чтение</w:t>
            </w:r>
            <w:r w:rsidR="00B441F9"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23 ч</w:t>
            </w:r>
          </w:p>
          <w:p w:rsidR="0094365E" w:rsidRPr="00214DA4" w:rsidRDefault="0094365E" w:rsidP="00A02C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02C7F" w:rsidRPr="00214DA4" w:rsidTr="00A02C7F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A02C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14DA4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E93862" w:rsidP="00A02C7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14DA4"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1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C7F" w:rsidRPr="00214DA4" w:rsidRDefault="00A02C7F" w:rsidP="00A02C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Ориентироваться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 учебнике.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Находить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нужную главу в содержании учебника.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Понимать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условные обозначения, использовать их при выполнении заданий.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Предполагать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основе названия содержание главы.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Находить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 словаре непонятные слова.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Прогнозировать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содержание раздела.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Расставлять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книги на выставке в соответствии с темой раздела, сравнивать их, рассказывать о книге с выставки в соответствии с коллективно составленным планом.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Выбирать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книгу по заданному параметру.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Воспринимать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слух произведение.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Отвечать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на вопросы по содержанию художественного произведения.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Читать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вслух плавно по слогам и целыми словами, передавать интонационно конец предложения.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Объяснять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название произведения.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Выбирать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из предложенного списка слова ля характеристики различных героев произведения.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Описывать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внешний вид героя, его характер, привлекая текст произведения и свой читательский и жизненный опыт.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Передавать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характер героя с помощью жестов, мимики, изображать героев.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Определять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главную мысль; соотносить главную мысль с содержанием произведения.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Составлять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план пересказа прочитанного: что произошло в начале, потом, чем закончился рассказ.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Находить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 стихах слова с созвучным окончанием. Находить слова, которые помогают представить самого героя или его речь.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Использовать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приём звукописи при изображении различных героев.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Читать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стихи наизусть.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Участвовать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 конкурсе чтецов, декламировать стихи; оценивать себя в роли чтеца.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Проверять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себя и оценивать свои достижения (с помощью учителя)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Прогнозировать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содержание раздела.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Подбирать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книги на выставку в соответствии с темой раздела, рассказывать о ней в соответствии с коллективно составленным планом, обсуждать прочитанное.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Выбирать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нужную книгу по заданным параметрам.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Читать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известную сказку плавно, целыми словами, при повторении читать выразительно, воспринимать на слух художественное произведение.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Анализировать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представленный в учебнике картинный план.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Соотносить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иллюстрацию с содержанием текста.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Рассказывать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сказку на основе картинного плана.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Отвечать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вопросы по содержанию произведения.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Называть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героев сказки и причины совершаемых ими поступков, давать их нравственную оценку.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Пересказывать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сказку подробно на основе картинного плана и по памяти.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Сравнивать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народную и литературную сказку. Сравнивать различные произведения малых и больших жанров: находить сходство и различия.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Отгадывать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загадки на основе ключевых (опорных) слов, сочинять загадки, небылицы; объединять их по темам.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Работать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 паре, договариваться друг с другом, проявлять внимание.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Проверять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чтение друг друга, работая в парах, и самостоятельно оценивать свои достижения.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Прогнозировать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содержание раздела.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Отбирать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книги для выставки в соответствии с темой раздела, рассказывать о них в соответствии с коллективно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составленным планом.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Воспринимать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на слух художественное про- изведение.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Читать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вслух лирические стихотворения, передавая настроение, отражая интонацию начала и конца предложения; с опорой на знак препинания в конце предложения.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Находить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 стихотворении слова, которые помогают передать настроение автора, картины природы, им созданные.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Наблюдать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за ритмом стихотворного произведения, сравнивать ритмический рисунок разных стихотворений.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Сравнивать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стихотворения разных поэтов на одну и ту же тему, на разные темы.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Находить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в загадках слова, с помощью которых сравнивается один предмет с другим, придумывать свои сравнения.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Отгадывать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загадки на основе ключевых (опорных) слов загадки.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Сочинять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загадки на основе подсказки, дан- ной в учебнике.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Оценивать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свой ответ в соответствии с образцом.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>Проверять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 xml:space="preserve"> чтение друг друга, оценивать свои достижения. </w:t>
            </w:r>
            <w:r w:rsidRPr="00214D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Учиться </w:t>
            </w:r>
            <w:r w:rsidRPr="00214DA4">
              <w:rPr>
                <w:rFonts w:ascii="Times New Roman" w:hAnsi="Times New Roman" w:cs="Times New Roman"/>
                <w:sz w:val="20"/>
                <w:szCs w:val="20"/>
              </w:rPr>
              <w:t>работать в паре, обсуждать прочитанное, договариваться друг с другом.</w:t>
            </w:r>
          </w:p>
        </w:tc>
      </w:tr>
    </w:tbl>
    <w:p w:rsidR="00A02C7F" w:rsidRDefault="00A02C7F" w:rsidP="00A02C7F">
      <w:pPr>
        <w:autoSpaceDE w:val="0"/>
        <w:autoSpaceDN w:val="0"/>
        <w:adjustRightInd w:val="0"/>
        <w:spacing w:after="0" w:line="240" w:lineRule="auto"/>
        <w:ind w:left="-92" w:hanging="16"/>
        <w:jc w:val="center"/>
        <w:rPr>
          <w:rFonts w:ascii="Times New Roman" w:hAnsi="Times New Roman"/>
          <w:b/>
          <w:sz w:val="24"/>
          <w:szCs w:val="24"/>
        </w:rPr>
      </w:pPr>
    </w:p>
    <w:p w:rsidR="00E93862" w:rsidRPr="00305781" w:rsidRDefault="00E93862" w:rsidP="00A02C7F">
      <w:pPr>
        <w:autoSpaceDE w:val="0"/>
        <w:autoSpaceDN w:val="0"/>
        <w:adjustRightInd w:val="0"/>
        <w:spacing w:after="0" w:line="240" w:lineRule="auto"/>
        <w:ind w:left="-92" w:hanging="16"/>
        <w:jc w:val="center"/>
        <w:rPr>
          <w:rFonts w:ascii="Times New Roman" w:hAnsi="Times New Roman"/>
          <w:b/>
          <w:sz w:val="24"/>
          <w:szCs w:val="24"/>
        </w:rPr>
      </w:pPr>
    </w:p>
    <w:p w:rsidR="0094365E" w:rsidRDefault="0094365E" w:rsidP="00563E20">
      <w:pPr>
        <w:autoSpaceDE w:val="0"/>
        <w:autoSpaceDN w:val="0"/>
        <w:adjustRightInd w:val="0"/>
        <w:spacing w:after="0" w:line="240" w:lineRule="auto"/>
        <w:ind w:left="-92" w:hanging="16"/>
        <w:jc w:val="center"/>
        <w:rPr>
          <w:rFonts w:ascii="Times New Roman" w:hAnsi="Times New Roman"/>
          <w:b/>
          <w:sz w:val="24"/>
          <w:szCs w:val="24"/>
        </w:rPr>
      </w:pPr>
    </w:p>
    <w:p w:rsidR="0094365E" w:rsidRDefault="0094365E" w:rsidP="00214DA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02C7F" w:rsidRDefault="00A02C7F" w:rsidP="00563E20">
      <w:pPr>
        <w:autoSpaceDE w:val="0"/>
        <w:autoSpaceDN w:val="0"/>
        <w:adjustRightInd w:val="0"/>
        <w:spacing w:after="0" w:line="240" w:lineRule="auto"/>
        <w:ind w:left="-92" w:hanging="16"/>
        <w:jc w:val="center"/>
        <w:rPr>
          <w:rFonts w:ascii="Times New Roman" w:hAnsi="Times New Roman"/>
          <w:b/>
          <w:sz w:val="24"/>
          <w:szCs w:val="24"/>
        </w:rPr>
      </w:pPr>
      <w:r w:rsidRPr="0097191D">
        <w:rPr>
          <w:rFonts w:ascii="Times New Roman" w:hAnsi="Times New Roman"/>
          <w:b/>
          <w:sz w:val="24"/>
          <w:szCs w:val="24"/>
        </w:rPr>
        <w:t>КАЛЕНДАРНО-ТЕ</w:t>
      </w:r>
      <w:r>
        <w:rPr>
          <w:rFonts w:ascii="Times New Roman" w:hAnsi="Times New Roman"/>
          <w:b/>
          <w:sz w:val="24"/>
          <w:szCs w:val="24"/>
        </w:rPr>
        <w:t>МАТИЧЕСКОЕ   ПЛАНИРОВАНИЕ  «ОБУЧНИЕ ГРАМОТЕ»</w:t>
      </w:r>
    </w:p>
    <w:p w:rsidR="0094365E" w:rsidRPr="00563E20" w:rsidRDefault="0094365E" w:rsidP="00563E20">
      <w:pPr>
        <w:autoSpaceDE w:val="0"/>
        <w:autoSpaceDN w:val="0"/>
        <w:adjustRightInd w:val="0"/>
        <w:spacing w:after="0" w:line="240" w:lineRule="auto"/>
        <w:ind w:left="-92" w:hanging="16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5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83"/>
        <w:gridCol w:w="11658"/>
        <w:gridCol w:w="1275"/>
        <w:gridCol w:w="1309"/>
      </w:tblGrid>
      <w:tr w:rsidR="00563E20" w:rsidTr="0094365E">
        <w:trPr>
          <w:trHeight w:val="277"/>
        </w:trPr>
        <w:tc>
          <w:tcPr>
            <w:tcW w:w="783" w:type="dxa"/>
            <w:vMerge w:val="restart"/>
          </w:tcPr>
          <w:p w:rsidR="00563E20" w:rsidRPr="00AE7618" w:rsidRDefault="00563E20" w:rsidP="00AE7618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1658" w:type="dxa"/>
            <w:vMerge w:val="restart"/>
          </w:tcPr>
          <w:p w:rsidR="00563E20" w:rsidRPr="00AE7618" w:rsidRDefault="00563E20" w:rsidP="00AE7618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7618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4" w:type="dxa"/>
            <w:gridSpan w:val="2"/>
            <w:vAlign w:val="center"/>
          </w:tcPr>
          <w:p w:rsidR="00563E20" w:rsidRPr="00AE7618" w:rsidRDefault="00077061" w:rsidP="00AE7618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7618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="00563E20" w:rsidRPr="00AE7618">
              <w:rPr>
                <w:rFonts w:ascii="Times New Roman" w:hAnsi="Times New Roman"/>
                <w:b/>
                <w:sz w:val="24"/>
                <w:szCs w:val="24"/>
              </w:rPr>
              <w:t>ата</w:t>
            </w:r>
          </w:p>
        </w:tc>
      </w:tr>
      <w:tr w:rsidR="00563E20" w:rsidTr="0094365E">
        <w:trPr>
          <w:trHeight w:val="422"/>
        </w:trPr>
        <w:tc>
          <w:tcPr>
            <w:tcW w:w="783" w:type="dxa"/>
            <w:vMerge/>
          </w:tcPr>
          <w:p w:rsidR="00563E20" w:rsidRPr="00AE7618" w:rsidRDefault="00563E20" w:rsidP="00AE7618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58" w:type="dxa"/>
            <w:vMerge/>
          </w:tcPr>
          <w:p w:rsidR="00563E20" w:rsidRPr="00AE7618" w:rsidRDefault="00563E20" w:rsidP="00AE7618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563E20" w:rsidRPr="00AE7618" w:rsidRDefault="00563E20" w:rsidP="0094365E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AE7618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309" w:type="dxa"/>
            <w:vAlign w:val="center"/>
          </w:tcPr>
          <w:p w:rsidR="00563E20" w:rsidRPr="00AE7618" w:rsidRDefault="00077061" w:rsidP="00AE7618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7618">
              <w:rPr>
                <w:rFonts w:ascii="Times New Roman" w:hAnsi="Times New Roman"/>
                <w:b/>
                <w:sz w:val="24"/>
                <w:szCs w:val="24"/>
              </w:rPr>
              <w:t>Ф</w:t>
            </w:r>
            <w:r w:rsidR="00563E20" w:rsidRPr="00AE7618">
              <w:rPr>
                <w:rFonts w:ascii="Times New Roman" w:hAnsi="Times New Roman"/>
                <w:b/>
                <w:sz w:val="24"/>
                <w:szCs w:val="24"/>
              </w:rPr>
              <w:t>акт</w:t>
            </w:r>
          </w:p>
        </w:tc>
      </w:tr>
      <w:tr w:rsidR="00563E20" w:rsidTr="00E93862">
        <w:trPr>
          <w:trHeight w:val="602"/>
        </w:trPr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 xml:space="preserve"> «Азбука» - первая учебная книга. Правила поведения на уроке. Речь устная и письменная. Предложение. Первые школьные впечатления. Пословицы и поговорки об учении.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Слово и предложение. Пословицы о труде и трудолюбии.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Слог. Дикие и домашние животные. Забота о животных. Ударение. Семья. Взаимоотношения в дружной семье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Звуки в окружающем мире и в речи. Игры и забавы детей. Звуки в словах. Природа родного края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Слог-слияние. Правила безопасного поведения в быту.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658" w:type="dxa"/>
          </w:tcPr>
          <w:p w:rsidR="00563E20" w:rsidRPr="0094365E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94365E">
              <w:rPr>
                <w:rFonts w:ascii="Times New Roman" w:hAnsi="Times New Roman"/>
                <w:sz w:val="24"/>
                <w:szCs w:val="24"/>
              </w:rPr>
              <w:t>Повторение и о</w:t>
            </w:r>
            <w:r w:rsidR="0094365E" w:rsidRPr="0094365E">
              <w:rPr>
                <w:rFonts w:ascii="Times New Roman" w:hAnsi="Times New Roman"/>
                <w:sz w:val="24"/>
                <w:szCs w:val="24"/>
              </w:rPr>
              <w:t>бобщение пройденного материала.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Гласный звук [ а], буквы А, а. Пословицы и поговорки об азбуке и пользе чтения.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Гласный звук [ о], буквы О, о. Взаимопомощь.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Гласный звук [ и], буквы И, и. Дружба и взаимоотношения между друзьями.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658" w:type="dxa"/>
          </w:tcPr>
          <w:p w:rsidR="00563E20" w:rsidRPr="00305781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 xml:space="preserve">Гласный звук [ ы], буква ы. Учение – это труд. Обязанности ученика.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 xml:space="preserve">Гласный звук [ у], буквы У, у. Учение – путь к уменью. Качества прилежного ученика.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658" w:type="dxa"/>
          </w:tcPr>
          <w:p w:rsidR="00563E20" w:rsidRPr="00281C48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281C48">
              <w:rPr>
                <w:rFonts w:ascii="Times New Roman" w:hAnsi="Times New Roman"/>
                <w:sz w:val="24"/>
                <w:szCs w:val="24"/>
              </w:rPr>
              <w:t>Согласные звуки [н], [н</w:t>
            </w:r>
            <w:r w:rsidRPr="00281C48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281C48">
              <w:rPr>
                <w:rFonts w:ascii="Times New Roman" w:hAnsi="Times New Roman"/>
                <w:sz w:val="24"/>
                <w:szCs w:val="24"/>
              </w:rPr>
              <w:t xml:space="preserve">], буквы Н, н. Любовь к Родине.  Труд на благо Родины.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Согласные звуки [с], [с</w:t>
            </w:r>
            <w:r w:rsidRPr="008853CD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>], буквы С, с. В осеннем лесу. Бережное отношение к природе.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Согласные звуки [к], [к</w:t>
            </w:r>
            <w:r w:rsidRPr="008853CD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>], буквы К, к.  Сельскохозяйственные работы. Труженики села.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Согласные звуки [т], [т</w:t>
            </w:r>
            <w:r w:rsidRPr="008853CD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>], буквы Т, т. Животные и растения в сказках, рассказах и картинах художников.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rPr>
          <w:trHeight w:val="389"/>
        </w:trPr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Согласные звуки [л], [л</w:t>
            </w:r>
            <w:r w:rsidRPr="008853CD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 xml:space="preserve">], буквы Л, л. Досуг первоклассников. Правила поведения в гостях.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Согласные звуки [р], [р</w:t>
            </w:r>
            <w:r w:rsidRPr="008853CD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>], буквы Р, р.  Уход за комнатными растениями.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Согласные звуки [в], [в</w:t>
            </w:r>
            <w:r w:rsidRPr="008853CD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 xml:space="preserve">], буквы В, в.  Физкультура. Спортивные игры. Роль физкультуры и спорта в укреплении здоровья.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 xml:space="preserve">Гласные буквы Е, е. На реке. Речные обитатели.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658" w:type="dxa"/>
          </w:tcPr>
          <w:p w:rsidR="00563E20" w:rsidRPr="00C3722A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C3722A">
              <w:rPr>
                <w:rFonts w:ascii="Times New Roman" w:hAnsi="Times New Roman"/>
                <w:sz w:val="24"/>
                <w:szCs w:val="24"/>
              </w:rPr>
              <w:t>Согласные звуки п], [п</w:t>
            </w:r>
            <w:r w:rsidRPr="00C3722A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C3722A">
              <w:rPr>
                <w:rFonts w:ascii="Times New Roman" w:hAnsi="Times New Roman"/>
                <w:sz w:val="24"/>
                <w:szCs w:val="24"/>
              </w:rPr>
              <w:t xml:space="preserve">], буквы П, п. Профессии родителей.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Согласные звуки [м], [м</w:t>
            </w:r>
            <w:r w:rsidRPr="008853CD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>], буквы М, м. Москва – столица России.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Согласные звуки [з], [з</w:t>
            </w:r>
            <w:r w:rsidRPr="008853CD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>], буквы З, з. В зоопарке.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Согласные звуки [б], [б</w:t>
            </w:r>
            <w:r w:rsidRPr="008853CD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>], буквы Б, б. А.С. Пушкин «Сказка о царе Салтане».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Согласные звуки [д], [д</w:t>
            </w:r>
            <w:r w:rsidRPr="008853CD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>], буквы Д, д.  Сопоставление слогов и слов с буквами д и т.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 xml:space="preserve">Гласные буквы Я, я. Россия – Родина моя.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Согласные звуки [г], [г</w:t>
            </w:r>
            <w:r w:rsidRPr="008853CD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>], буквы Г, г. Не делай другим того, что себе не пожелаешь.  Сопоставление слогов и слов с буквами г и к.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Мягкий согласный звук [ч</w:t>
            </w:r>
            <w:r w:rsidRPr="008853CD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 xml:space="preserve">], буквы Ч, ч. Делу время, а потехе час.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Буква ь – показатель мягкости предшествующего согласного. Красна птица опереньем, а человек уменьем.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 xml:space="preserve">Твердый согласный звук [ш], буквы Ш, ш. Мало уметь читать, надо уметь думать.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 xml:space="preserve"> 30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Твердый согласный звук [ж], буквы Ж, ж. Где дружбой дорожат, там враги дрожат. Сопоставление звуков [ж] и [ш].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 xml:space="preserve">Гласные буквы Ё, ё. Люби все живое.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658" w:type="dxa"/>
          </w:tcPr>
          <w:p w:rsidR="00563E20" w:rsidRPr="00E84D8D" w:rsidRDefault="00E418CF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E84D8D">
              <w:rPr>
                <w:rFonts w:ascii="Times New Roman" w:hAnsi="Times New Roman"/>
                <w:sz w:val="24"/>
                <w:szCs w:val="24"/>
              </w:rPr>
              <w:t>Звук [й</w:t>
            </w:r>
            <w:r w:rsidR="00563E20" w:rsidRPr="00E84D8D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="00563E20" w:rsidRPr="00E84D8D">
              <w:rPr>
                <w:rFonts w:ascii="Times New Roman" w:hAnsi="Times New Roman"/>
                <w:sz w:val="24"/>
                <w:szCs w:val="24"/>
              </w:rPr>
              <w:t xml:space="preserve">], буквы Й, й. Жить – Родине служить.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55374B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55374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658" w:type="dxa"/>
          </w:tcPr>
          <w:p w:rsidR="00563E20" w:rsidRPr="0055374B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55374B">
              <w:rPr>
                <w:rFonts w:ascii="Times New Roman" w:hAnsi="Times New Roman"/>
                <w:sz w:val="24"/>
                <w:szCs w:val="24"/>
              </w:rPr>
              <w:t>Согласные звуки [х], [х</w:t>
            </w:r>
            <w:r w:rsidRPr="0055374B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55374B">
              <w:rPr>
                <w:rFonts w:ascii="Times New Roman" w:hAnsi="Times New Roman"/>
                <w:sz w:val="24"/>
                <w:szCs w:val="24"/>
              </w:rPr>
              <w:t xml:space="preserve">], буквы Х, х. Без труда хлеб не родится никогда.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Гласные буквы Ю, ю. С. Я. Маршак. «Сказка о глупом мышонке».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 xml:space="preserve">Твердый согласный звук [ц], буквы Ц, ц. Делу время, потехе час.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 xml:space="preserve">Гласный звук [э], буквы Э, э. Как человек научился летать.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Мягкий глухой согласный звук [щ</w:t>
            </w:r>
            <w:r w:rsidRPr="008853CD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 xml:space="preserve">], буквы Щ, щ. Русская народная сказка «По щучьему велению».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>Согласные звуки [ф], [ф</w:t>
            </w:r>
            <w:r w:rsidRPr="008853CD">
              <w:rPr>
                <w:rFonts w:ascii="Times New Roman" w:hAnsi="Times New Roman"/>
                <w:sz w:val="24"/>
                <w:szCs w:val="24"/>
                <w:vertAlign w:val="superscript"/>
              </w:rPr>
              <w:t>,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 xml:space="preserve">], буквы Ф, ф. Играют волны, ветер свищет…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 xml:space="preserve">Мягкий и твердый разделительные знаки. Бог не в силе, а в правде.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sz w:val="24"/>
                <w:szCs w:val="24"/>
              </w:rPr>
              <w:t xml:space="preserve">Как хорошо уметь читать. Е. Чарушин «Как мальчик Женя  научился говорить». 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i/>
                <w:sz w:val="24"/>
                <w:szCs w:val="24"/>
              </w:rPr>
              <w:t>К. Ушинский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 xml:space="preserve"> «Наше отечество». Анализ содержания текста. Пословицы и поговорки о Родине. </w:t>
            </w:r>
            <w:r w:rsidRPr="008853CD">
              <w:rPr>
                <w:rFonts w:ascii="Times New Roman" w:hAnsi="Times New Roman"/>
                <w:i/>
                <w:sz w:val="24"/>
                <w:szCs w:val="24"/>
              </w:rPr>
              <w:t>В. Крупин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 xml:space="preserve"> «Первоучители славянские». История славянской азбуки.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E93862">
        <w:trPr>
          <w:trHeight w:val="690"/>
        </w:trPr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658" w:type="dxa"/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8853CD">
              <w:rPr>
                <w:rFonts w:ascii="Times New Roman" w:hAnsi="Times New Roman"/>
                <w:i/>
                <w:sz w:val="24"/>
                <w:szCs w:val="24"/>
              </w:rPr>
              <w:t xml:space="preserve">В. Крупин 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>«Первый букварь».  Знакомство со старинной азбукой. Создание азбуки.</w:t>
            </w:r>
            <w:r w:rsidRPr="008853CD">
              <w:rPr>
                <w:rFonts w:ascii="Times New Roman" w:hAnsi="Times New Roman"/>
                <w:i/>
                <w:sz w:val="24"/>
                <w:szCs w:val="24"/>
              </w:rPr>
              <w:t xml:space="preserve"> А.С. Пушкин.</w:t>
            </w:r>
            <w:r w:rsidRPr="008853CD">
              <w:rPr>
                <w:rFonts w:ascii="Times New Roman" w:hAnsi="Times New Roman"/>
                <w:sz w:val="24"/>
                <w:szCs w:val="24"/>
              </w:rPr>
              <w:t xml:space="preserve"> Сказки. Выставка книг</w:t>
            </w:r>
          </w:p>
        </w:tc>
        <w:tc>
          <w:tcPr>
            <w:tcW w:w="1275" w:type="dxa"/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Default="00563E20" w:rsidP="00AE7618">
            <w:pPr>
              <w:pStyle w:val="a9"/>
            </w:pPr>
          </w:p>
        </w:tc>
      </w:tr>
      <w:tr w:rsidR="00563E20" w:rsidTr="0094365E">
        <w:trPr>
          <w:trHeight w:val="330"/>
        </w:trPr>
        <w:tc>
          <w:tcPr>
            <w:tcW w:w="783" w:type="dxa"/>
            <w:tcBorders>
              <w:bottom w:val="single" w:sz="4" w:space="0" w:color="auto"/>
            </w:tcBorders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658" w:type="dxa"/>
            <w:tcBorders>
              <w:bottom w:val="single" w:sz="4" w:space="0" w:color="auto"/>
            </w:tcBorders>
          </w:tcPr>
          <w:p w:rsidR="00563E20" w:rsidRPr="008853CD" w:rsidRDefault="00563E20" w:rsidP="00AE7618">
            <w:pPr>
              <w:pStyle w:val="a9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Праздник Азбуки.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63E20" w:rsidRPr="00803A35" w:rsidRDefault="00563E20" w:rsidP="00AE7618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4" w:space="0" w:color="auto"/>
              <w:right w:val="single" w:sz="4" w:space="0" w:color="auto"/>
            </w:tcBorders>
          </w:tcPr>
          <w:p w:rsidR="00563E20" w:rsidRDefault="00563E20" w:rsidP="00AE7618">
            <w:pPr>
              <w:pStyle w:val="a9"/>
            </w:pPr>
          </w:p>
        </w:tc>
      </w:tr>
      <w:tr w:rsidR="00563E20" w:rsidTr="0094365E">
        <w:trPr>
          <w:trHeight w:val="415"/>
        </w:trPr>
        <w:tc>
          <w:tcPr>
            <w:tcW w:w="15025" w:type="dxa"/>
            <w:gridSpan w:val="4"/>
            <w:tcBorders>
              <w:top w:val="nil"/>
              <w:left w:val="nil"/>
              <w:right w:val="nil"/>
            </w:tcBorders>
          </w:tcPr>
          <w:p w:rsidR="00563E20" w:rsidRDefault="00563E20" w:rsidP="00AE7618">
            <w:pPr>
              <w:pStyle w:val="a9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563E20" w:rsidRPr="00E93862" w:rsidRDefault="00563E20" w:rsidP="00E93862">
            <w:pPr>
              <w:pStyle w:val="a9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94365E" w:rsidRDefault="0094365E" w:rsidP="00E93862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4365E" w:rsidRDefault="0094365E" w:rsidP="00E93862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63E20" w:rsidRPr="0094365E" w:rsidRDefault="00E93862" w:rsidP="0094365E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3862">
              <w:rPr>
                <w:rFonts w:ascii="Times New Roman" w:hAnsi="Times New Roman" w:cs="Times New Roman"/>
                <w:b/>
                <w:sz w:val="24"/>
                <w:szCs w:val="24"/>
              </w:rPr>
              <w:t>КАЛЕНДАРНО-ТЕМАТИЧЕСКОЕ ПЛАНИРОВАНИЕ ПО ЛИТЕРАТУРНОМУ ЧТЕНИ</w:t>
            </w:r>
            <w:r w:rsidR="0094365E">
              <w:rPr>
                <w:rFonts w:ascii="Times New Roman" w:hAnsi="Times New Roman" w:cs="Times New Roman"/>
                <w:b/>
                <w:sz w:val="24"/>
                <w:szCs w:val="24"/>
              </w:rPr>
              <w:t>Ю</w:t>
            </w:r>
          </w:p>
        </w:tc>
      </w:tr>
      <w:tr w:rsidR="00563E20" w:rsidRPr="00AE7618" w:rsidTr="00E93862">
        <w:trPr>
          <w:trHeight w:val="360"/>
        </w:trPr>
        <w:tc>
          <w:tcPr>
            <w:tcW w:w="783" w:type="dxa"/>
            <w:vMerge w:val="restart"/>
          </w:tcPr>
          <w:p w:rsidR="00563E20" w:rsidRPr="00563E20" w:rsidRDefault="00563E20" w:rsidP="00563E20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3E2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11658" w:type="dxa"/>
            <w:vMerge w:val="restart"/>
          </w:tcPr>
          <w:p w:rsidR="00563E20" w:rsidRPr="00563E20" w:rsidRDefault="00563E20" w:rsidP="00563E20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3E20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4" w:type="dxa"/>
            <w:gridSpan w:val="2"/>
          </w:tcPr>
          <w:p w:rsidR="00563E20" w:rsidRPr="00563E20" w:rsidRDefault="00077061" w:rsidP="00563E20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3E20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563E20" w:rsidRPr="00563E20">
              <w:rPr>
                <w:rFonts w:ascii="Times New Roman" w:hAnsi="Times New Roman" w:cs="Times New Roman"/>
                <w:b/>
                <w:sz w:val="24"/>
                <w:szCs w:val="24"/>
              </w:rPr>
              <w:t>ата</w:t>
            </w:r>
          </w:p>
        </w:tc>
      </w:tr>
      <w:tr w:rsidR="00563E20" w:rsidRPr="00AE7618" w:rsidTr="00E93862">
        <w:trPr>
          <w:trHeight w:val="460"/>
        </w:trPr>
        <w:tc>
          <w:tcPr>
            <w:tcW w:w="783" w:type="dxa"/>
            <w:vMerge/>
          </w:tcPr>
          <w:p w:rsidR="00563E20" w:rsidRPr="00563E20" w:rsidRDefault="00563E20" w:rsidP="00563E20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58" w:type="dxa"/>
            <w:vMerge/>
          </w:tcPr>
          <w:p w:rsidR="00563E20" w:rsidRPr="00563E20" w:rsidRDefault="00563E20" w:rsidP="00563E20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563E20" w:rsidRPr="00563E20" w:rsidRDefault="00563E20" w:rsidP="00563E20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3E20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309" w:type="dxa"/>
          </w:tcPr>
          <w:p w:rsidR="00563E20" w:rsidRPr="00563E20" w:rsidRDefault="00077061" w:rsidP="00563E20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3E20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="00563E20" w:rsidRPr="00563E20">
              <w:rPr>
                <w:rFonts w:ascii="Times New Roman" w:hAnsi="Times New Roman" w:cs="Times New Roman"/>
                <w:b/>
                <w:sz w:val="24"/>
                <w:szCs w:val="24"/>
              </w:rPr>
              <w:t>акт</w:t>
            </w: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58" w:type="dxa"/>
          </w:tcPr>
          <w:p w:rsidR="00563E20" w:rsidRPr="00AE7618" w:rsidRDefault="00563E20" w:rsidP="00563E2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Знакомство с учебником по литературному чте</w:t>
            </w:r>
            <w:r w:rsidRPr="00AE7618">
              <w:rPr>
                <w:rFonts w:ascii="Times New Roman" w:hAnsi="Times New Roman" w:cs="Times New Roman"/>
                <w:sz w:val="24"/>
                <w:szCs w:val="24"/>
              </w:rPr>
              <w:softHyphen/>
              <w:t>нию. Система условных обозначений. Содержа</w:t>
            </w:r>
            <w:r w:rsidRPr="00AE7618">
              <w:rPr>
                <w:rFonts w:ascii="Times New Roman" w:hAnsi="Times New Roman" w:cs="Times New Roman"/>
                <w:sz w:val="24"/>
                <w:szCs w:val="24"/>
              </w:rPr>
              <w:softHyphen/>
              <w:t>ние учебника. Словарь.Стр.3-4 В.Данько «Загадочные буквы».И.Токмаков «Аля, Кляксич и буква А».Стр.5-10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С.Чёрный «Живая азбука»Ф.Кривин «Почему «А» поёт, а «Б» нет» Стр.11-13</w:t>
            </w:r>
          </w:p>
          <w:p w:rsidR="00563E20" w:rsidRPr="00AE7618" w:rsidRDefault="00563E20" w:rsidP="00563E20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Г.Сапгир «Про медведя» М.Бородицкая «Разговор с пчелой» И.Гамазкова «Кто как кричит?»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ст</w:t>
            </w: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р.14-17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И.Гамазкова, Е.Григорьева «Живая азбука»С.Маршак «Автобус №26»Стр.18-21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 «Теремок»Стр.30-37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Русская народная сказка «Рукавичка»Стр.38-41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А.С.Пушкин «Сказка о царе Салтане…»Русская народная сказка «Петух и собака»Стр.52-57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А.Майков «Ласточка примчалась…»А.Блещеев «Травка зеленеет..»Стр.64-65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63A60">
              <w:rPr>
                <w:rFonts w:ascii="Times New Roman" w:hAnsi="Times New Roman" w:cs="Times New Roman"/>
                <w:sz w:val="24"/>
                <w:szCs w:val="24"/>
              </w:rPr>
              <w:t>Е.Трутнева, И.Токмакова «Когда это бывает?» В.Берестов «Воробушки»</w:t>
            </w: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Стр.69-71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340C5D">
              <w:rPr>
                <w:rFonts w:ascii="Times New Roman" w:hAnsi="Times New Roman" w:cs="Times New Roman"/>
                <w:sz w:val="24"/>
                <w:szCs w:val="24"/>
              </w:rPr>
              <w:t>Р.Сеф «Чудо» А.Майков «Христос Воскрес». Разноцветные страницы.</w:t>
            </w: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Стр.73-77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И.Токмакова «Мы игра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 в </w:t>
            </w: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хохотушки».Я.Тайц «Волк»Стр.5-7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О.Григорьев «Стук»И.Токмакова «Разговор Лютика и Жучка» И.Пивоварова «Кулинаки-пулинаки».Стр.14-16К.Чуковский «Телефон»Стр.17-21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Из старинных книг. К.Ушинский«Что хорошо и что дурно?», «Ворон и сорока», «Худо тому, кто добра не делает никому».Обобщающий рок. Оценка своих достижений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                     </w:t>
            </w: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Стр.24-28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410951">
              <w:rPr>
                <w:rFonts w:ascii="Times New Roman" w:hAnsi="Times New Roman" w:cs="Times New Roman"/>
                <w:sz w:val="24"/>
                <w:szCs w:val="24"/>
              </w:rPr>
              <w:t>Ю.Ермолаев «Лучший друг»    Е.Благинина «Подарок»</w:t>
            </w: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Стр.31-33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B41017">
              <w:rPr>
                <w:rFonts w:ascii="Times New Roman" w:hAnsi="Times New Roman" w:cs="Times New Roman"/>
                <w:sz w:val="24"/>
                <w:szCs w:val="24"/>
              </w:rPr>
              <w:t>И.Пивоварова «Вежливый ослик», В.Берестов «В магазине игрушек»  В Орлов «Если дружбой…»</w:t>
            </w:r>
            <w:r w:rsidRPr="00563E20">
              <w:rPr>
                <w:rFonts w:ascii="Times New Roman" w:hAnsi="Times New Roman" w:cs="Times New Roman"/>
                <w:sz w:val="20"/>
                <w:szCs w:val="20"/>
              </w:rPr>
              <w:t>Стр.38-40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658" w:type="dxa"/>
          </w:tcPr>
          <w:p w:rsidR="00563E20" w:rsidRPr="00AE7618" w:rsidRDefault="00563E20" w:rsidP="0094365E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С.Маршак «Хороший день»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о М.Пляцковскому «Сердитый дог Буль»Ю.Энтин «Про дружбу»</w:t>
            </w:r>
            <w:r w:rsidR="0094365E" w:rsidRPr="00AE7618">
              <w:rPr>
                <w:rFonts w:ascii="Times New Roman" w:hAnsi="Times New Roman" w:cs="Times New Roman"/>
                <w:sz w:val="24"/>
                <w:szCs w:val="24"/>
              </w:rPr>
              <w:t>Стр.43-49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Д.Тихомирова «Мальчик и лягушки», «Находка».Разноцветные страницы.Стр.50-53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rPr>
          <w:trHeight w:val="300"/>
        </w:trPr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8F051D">
              <w:rPr>
                <w:rFonts w:ascii="Times New Roman" w:hAnsi="Times New Roman" w:cs="Times New Roman"/>
                <w:sz w:val="24"/>
                <w:szCs w:val="24"/>
              </w:rPr>
              <w:t>С.Михалков «Трезор»    Р.Сеф «Кто любит собак…»</w:t>
            </w: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Стр.57-59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rPr>
          <w:trHeight w:val="340"/>
        </w:trPr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В.Осеева «Собака яростно лаяла»И.Токмакова «Купите собаку» Стр.60-64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rPr>
          <w:trHeight w:val="340"/>
        </w:trPr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658" w:type="dxa"/>
          </w:tcPr>
          <w:p w:rsidR="00563E20" w:rsidRPr="00563E20" w:rsidRDefault="00563E20" w:rsidP="00AE7618">
            <w:pPr>
              <w:pStyle w:val="a9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Промежуточная аттестация в форме проверки читательских навыков( техника чтения)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rPr>
          <w:trHeight w:val="160"/>
        </w:trPr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М Пляцковский «Цап Царыпыч»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Г.Сапгир «Кошка»В.Берестов «Лягушата» Стр.65-69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rPr>
          <w:trHeight w:val="480"/>
        </w:trPr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В.Лунин «Никого не обижай»С.Михалков «Важный совет»Д.Хармс «Храбрый ёж» Стр.70-72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rPr>
          <w:trHeight w:val="273"/>
        </w:trPr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1" w:colLast="1"/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658" w:type="dxa"/>
          </w:tcPr>
          <w:p w:rsidR="00563E20" w:rsidRPr="00B441F9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AE7618">
              <w:rPr>
                <w:rFonts w:ascii="Times New Roman" w:hAnsi="Times New Roman" w:cs="Times New Roman"/>
                <w:sz w:val="24"/>
                <w:szCs w:val="24"/>
              </w:rPr>
              <w:t>Обобщающий урок. Разноцветные страницы.Оценка своих достижений.Стр.76-78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E20" w:rsidRPr="00AE7618" w:rsidTr="00E93862">
        <w:trPr>
          <w:trHeight w:val="429"/>
        </w:trPr>
        <w:tc>
          <w:tcPr>
            <w:tcW w:w="783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11658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на лето.</w:t>
            </w:r>
          </w:p>
        </w:tc>
        <w:tc>
          <w:tcPr>
            <w:tcW w:w="1275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</w:tcPr>
          <w:p w:rsidR="00563E20" w:rsidRPr="00AE7618" w:rsidRDefault="00563E20" w:rsidP="00AE761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bookmarkEnd w:id="0"/>
    <w:p w:rsidR="00563E20" w:rsidRPr="00563E20" w:rsidRDefault="00563E20" w:rsidP="0094365E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Лист коррекции</w:t>
      </w:r>
    </w:p>
    <w:tbl>
      <w:tblPr>
        <w:tblW w:w="14400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80"/>
        <w:gridCol w:w="1260"/>
        <w:gridCol w:w="3060"/>
        <w:gridCol w:w="2230"/>
        <w:gridCol w:w="1418"/>
        <w:gridCol w:w="3012"/>
        <w:gridCol w:w="2340"/>
      </w:tblGrid>
      <w:tr w:rsidR="00563E20" w:rsidRPr="00292EB0" w:rsidTr="00E93862">
        <w:trPr>
          <w:trHeight w:val="662"/>
        </w:trPr>
        <w:tc>
          <w:tcPr>
            <w:tcW w:w="7630" w:type="dxa"/>
            <w:gridSpan w:val="4"/>
            <w:vAlign w:val="center"/>
          </w:tcPr>
          <w:p w:rsidR="00563E20" w:rsidRPr="00292EB0" w:rsidRDefault="00563E20" w:rsidP="00E9386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2EB0">
              <w:rPr>
                <w:rFonts w:ascii="Times New Roman" w:hAnsi="Times New Roman"/>
                <w:b/>
                <w:sz w:val="20"/>
                <w:szCs w:val="20"/>
              </w:rPr>
              <w:t>Уроки, которые требуют коррекции</w:t>
            </w:r>
          </w:p>
        </w:tc>
        <w:tc>
          <w:tcPr>
            <w:tcW w:w="4430" w:type="dxa"/>
            <w:gridSpan w:val="2"/>
            <w:vAlign w:val="center"/>
          </w:tcPr>
          <w:p w:rsidR="00563E20" w:rsidRPr="00292EB0" w:rsidRDefault="00563E20" w:rsidP="00E9386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2EB0">
              <w:rPr>
                <w:rFonts w:ascii="Times New Roman" w:hAnsi="Times New Roman"/>
                <w:b/>
                <w:sz w:val="20"/>
                <w:szCs w:val="20"/>
              </w:rPr>
              <w:t>Уроки, содержащие коррекцию</w:t>
            </w:r>
          </w:p>
        </w:tc>
        <w:tc>
          <w:tcPr>
            <w:tcW w:w="2340" w:type="dxa"/>
            <w:vAlign w:val="center"/>
          </w:tcPr>
          <w:p w:rsidR="00563E20" w:rsidRPr="00292EB0" w:rsidRDefault="00563E20" w:rsidP="00E9386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92EB0">
              <w:rPr>
                <w:rFonts w:ascii="Times New Roman" w:hAnsi="Times New Roman"/>
                <w:b/>
                <w:sz w:val="20"/>
                <w:szCs w:val="20"/>
              </w:rPr>
              <w:t xml:space="preserve">Утверждено зам. директора </w:t>
            </w:r>
          </w:p>
        </w:tc>
      </w:tr>
      <w:tr w:rsidR="00563E20" w:rsidRPr="00292EB0" w:rsidTr="00E93862">
        <w:trPr>
          <w:trHeight w:val="2144"/>
        </w:trPr>
        <w:tc>
          <w:tcPr>
            <w:tcW w:w="1080" w:type="dxa"/>
            <w:vAlign w:val="center"/>
          </w:tcPr>
          <w:p w:rsidR="00563E20" w:rsidRPr="00292EB0" w:rsidRDefault="00563E20" w:rsidP="00E93862">
            <w:pPr>
              <w:rPr>
                <w:rFonts w:ascii="Times New Roman" w:hAnsi="Times New Roman"/>
                <w:sz w:val="24"/>
                <w:szCs w:val="24"/>
              </w:rPr>
            </w:pPr>
            <w:r w:rsidRPr="00292EB0">
              <w:rPr>
                <w:rFonts w:ascii="Times New Roman" w:hAnsi="Times New Roman"/>
                <w:sz w:val="24"/>
                <w:szCs w:val="24"/>
              </w:rPr>
              <w:t>Дата, класс</w:t>
            </w:r>
          </w:p>
        </w:tc>
        <w:tc>
          <w:tcPr>
            <w:tcW w:w="1260" w:type="dxa"/>
            <w:vAlign w:val="center"/>
          </w:tcPr>
          <w:p w:rsidR="00563E20" w:rsidRPr="00292EB0" w:rsidRDefault="00563E20" w:rsidP="00E93862">
            <w:pPr>
              <w:rPr>
                <w:rFonts w:ascii="Times New Roman" w:hAnsi="Times New Roman"/>
                <w:sz w:val="24"/>
                <w:szCs w:val="24"/>
              </w:rPr>
            </w:pPr>
            <w:r w:rsidRPr="00292EB0">
              <w:rPr>
                <w:rFonts w:ascii="Times New Roman" w:hAnsi="Times New Roman"/>
                <w:sz w:val="24"/>
                <w:szCs w:val="24"/>
              </w:rPr>
              <w:t>№ урока по КТП</w:t>
            </w:r>
          </w:p>
        </w:tc>
        <w:tc>
          <w:tcPr>
            <w:tcW w:w="3060" w:type="dxa"/>
            <w:vAlign w:val="center"/>
          </w:tcPr>
          <w:p w:rsidR="00563E20" w:rsidRPr="00292EB0" w:rsidRDefault="00563E20" w:rsidP="00E93862">
            <w:pPr>
              <w:rPr>
                <w:rFonts w:ascii="Times New Roman" w:hAnsi="Times New Roman"/>
                <w:sz w:val="20"/>
                <w:szCs w:val="20"/>
              </w:rPr>
            </w:pPr>
            <w:r w:rsidRPr="00292EB0">
              <w:rPr>
                <w:rFonts w:ascii="Times New Roman" w:hAnsi="Times New Roman"/>
                <w:sz w:val="20"/>
                <w:szCs w:val="20"/>
              </w:rPr>
              <w:t>Тема урока</w:t>
            </w:r>
          </w:p>
        </w:tc>
        <w:tc>
          <w:tcPr>
            <w:tcW w:w="2230" w:type="dxa"/>
            <w:vAlign w:val="center"/>
          </w:tcPr>
          <w:p w:rsidR="00563E20" w:rsidRPr="00292EB0" w:rsidRDefault="00563E20" w:rsidP="00E93862">
            <w:pPr>
              <w:rPr>
                <w:rFonts w:ascii="Times New Roman" w:hAnsi="Times New Roman"/>
                <w:sz w:val="20"/>
                <w:szCs w:val="20"/>
              </w:rPr>
            </w:pPr>
            <w:r w:rsidRPr="00292EB0">
              <w:rPr>
                <w:rFonts w:ascii="Times New Roman" w:hAnsi="Times New Roman"/>
                <w:sz w:val="20"/>
                <w:szCs w:val="20"/>
              </w:rPr>
              <w:t>Причина коррекции</w:t>
            </w:r>
          </w:p>
        </w:tc>
        <w:tc>
          <w:tcPr>
            <w:tcW w:w="1418" w:type="dxa"/>
            <w:vAlign w:val="center"/>
          </w:tcPr>
          <w:p w:rsidR="00563E20" w:rsidRPr="00292EB0" w:rsidRDefault="00563E20" w:rsidP="00E93862">
            <w:pPr>
              <w:rPr>
                <w:rFonts w:ascii="Times New Roman" w:hAnsi="Times New Roman"/>
                <w:sz w:val="20"/>
                <w:szCs w:val="20"/>
              </w:rPr>
            </w:pPr>
            <w:r w:rsidRPr="00292EB0">
              <w:rPr>
                <w:rFonts w:ascii="Times New Roman" w:hAnsi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3012" w:type="dxa"/>
            <w:vAlign w:val="center"/>
          </w:tcPr>
          <w:p w:rsidR="00563E20" w:rsidRPr="00292EB0" w:rsidRDefault="00563E20" w:rsidP="00E9386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92EB0">
              <w:rPr>
                <w:rFonts w:ascii="Times New Roman" w:hAnsi="Times New Roman"/>
                <w:sz w:val="20"/>
                <w:szCs w:val="20"/>
              </w:rPr>
              <w:t>Форма коррекции</w:t>
            </w:r>
          </w:p>
          <w:p w:rsidR="00563E20" w:rsidRPr="00292EB0" w:rsidRDefault="00563E20" w:rsidP="00E93862">
            <w:pPr>
              <w:spacing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92EB0">
              <w:rPr>
                <w:rFonts w:ascii="Times New Roman" w:hAnsi="Times New Roman"/>
                <w:i/>
                <w:sz w:val="20"/>
                <w:szCs w:val="20"/>
              </w:rPr>
              <w:t xml:space="preserve">Варианты: </w:t>
            </w:r>
          </w:p>
          <w:p w:rsidR="00563E20" w:rsidRPr="00292EB0" w:rsidRDefault="00563E20" w:rsidP="00E93862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92EB0">
              <w:rPr>
                <w:rFonts w:ascii="Times New Roman" w:hAnsi="Times New Roman"/>
                <w:i/>
                <w:sz w:val="20"/>
                <w:szCs w:val="20"/>
              </w:rPr>
              <w:t>Объединение тем ( указать с какой, № урока); домашнее изучение с последующей контрольной работой; организация он-лайн урока; другое</w:t>
            </w:r>
          </w:p>
        </w:tc>
        <w:tc>
          <w:tcPr>
            <w:tcW w:w="2340" w:type="dxa"/>
          </w:tcPr>
          <w:p w:rsidR="00563E20" w:rsidRPr="00292EB0" w:rsidRDefault="00563E20" w:rsidP="00E9386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63E20" w:rsidRPr="00FB446A" w:rsidTr="00E93862">
        <w:trPr>
          <w:trHeight w:hRule="exact" w:val="567"/>
        </w:trPr>
        <w:tc>
          <w:tcPr>
            <w:tcW w:w="108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223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</w:tr>
      <w:tr w:rsidR="00563E20" w:rsidRPr="00FB446A" w:rsidTr="00E93862">
        <w:trPr>
          <w:trHeight w:hRule="exact" w:val="567"/>
        </w:trPr>
        <w:tc>
          <w:tcPr>
            <w:tcW w:w="108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223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</w:tr>
      <w:tr w:rsidR="00563E20" w:rsidRPr="00FB446A" w:rsidTr="00E93862">
        <w:trPr>
          <w:trHeight w:hRule="exact" w:val="567"/>
        </w:trPr>
        <w:tc>
          <w:tcPr>
            <w:tcW w:w="108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223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</w:tr>
      <w:tr w:rsidR="00563E20" w:rsidRPr="00FB446A" w:rsidTr="00E93862">
        <w:trPr>
          <w:trHeight w:hRule="exact" w:val="567"/>
        </w:trPr>
        <w:tc>
          <w:tcPr>
            <w:tcW w:w="108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223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</w:tr>
      <w:tr w:rsidR="00563E20" w:rsidRPr="00FB446A" w:rsidTr="006E651F">
        <w:trPr>
          <w:trHeight w:hRule="exact" w:val="601"/>
        </w:trPr>
        <w:tc>
          <w:tcPr>
            <w:tcW w:w="1080" w:type="dxa"/>
          </w:tcPr>
          <w:p w:rsidR="00563E20" w:rsidRDefault="00563E20" w:rsidP="00E93862">
            <w:pPr>
              <w:rPr>
                <w:sz w:val="20"/>
                <w:szCs w:val="20"/>
              </w:rPr>
            </w:pPr>
          </w:p>
          <w:p w:rsidR="006E651F" w:rsidRDefault="006E651F" w:rsidP="00E93862">
            <w:pPr>
              <w:rPr>
                <w:sz w:val="20"/>
                <w:szCs w:val="20"/>
              </w:rPr>
            </w:pPr>
          </w:p>
          <w:p w:rsidR="006E651F" w:rsidRDefault="006E651F" w:rsidP="00E93862">
            <w:pPr>
              <w:rPr>
                <w:sz w:val="20"/>
                <w:szCs w:val="20"/>
              </w:rPr>
            </w:pPr>
          </w:p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223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563E20" w:rsidRPr="00FB446A" w:rsidRDefault="00563E20" w:rsidP="00E93862">
            <w:pPr>
              <w:rPr>
                <w:sz w:val="20"/>
                <w:szCs w:val="20"/>
              </w:rPr>
            </w:pPr>
          </w:p>
        </w:tc>
      </w:tr>
      <w:tr w:rsidR="006E651F" w:rsidRPr="00FB446A" w:rsidTr="006E651F">
        <w:trPr>
          <w:trHeight w:hRule="exact" w:val="581"/>
        </w:trPr>
        <w:tc>
          <w:tcPr>
            <w:tcW w:w="108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223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</w:tr>
      <w:tr w:rsidR="006E651F" w:rsidRPr="00FB446A" w:rsidTr="006E651F">
        <w:trPr>
          <w:trHeight w:hRule="exact" w:val="755"/>
        </w:trPr>
        <w:tc>
          <w:tcPr>
            <w:tcW w:w="108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223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</w:tr>
      <w:tr w:rsidR="006E651F" w:rsidRPr="00FB446A" w:rsidTr="006E651F">
        <w:trPr>
          <w:trHeight w:hRule="exact" w:val="600"/>
        </w:trPr>
        <w:tc>
          <w:tcPr>
            <w:tcW w:w="108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223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</w:tr>
      <w:tr w:rsidR="006E651F" w:rsidRPr="00FB446A" w:rsidTr="006E651F">
        <w:trPr>
          <w:trHeight w:hRule="exact" w:val="600"/>
        </w:trPr>
        <w:tc>
          <w:tcPr>
            <w:tcW w:w="108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223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3012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E651F" w:rsidRPr="00FB446A" w:rsidRDefault="006E651F" w:rsidP="00E93862">
            <w:pPr>
              <w:rPr>
                <w:sz w:val="20"/>
                <w:szCs w:val="20"/>
              </w:rPr>
            </w:pPr>
          </w:p>
        </w:tc>
      </w:tr>
    </w:tbl>
    <w:p w:rsidR="00A02C7F" w:rsidRPr="00563E20" w:rsidRDefault="00A02C7F" w:rsidP="00AE7618">
      <w:pPr>
        <w:pStyle w:val="a9"/>
        <w:rPr>
          <w:rFonts w:ascii="Times New Roman" w:hAnsi="Times New Roman" w:cs="Times New Roman"/>
          <w:sz w:val="24"/>
          <w:szCs w:val="24"/>
          <w:vertAlign w:val="subscript"/>
          <w:lang w:val="tt-RU"/>
        </w:rPr>
      </w:pPr>
    </w:p>
    <w:sectPr w:rsidR="00A02C7F" w:rsidRPr="00563E20" w:rsidSect="000051A2">
      <w:headerReference w:type="default" r:id="rId9"/>
      <w:footerReference w:type="default" r:id="rId10"/>
      <w:pgSz w:w="16838" w:h="11906" w:orient="landscape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23F7" w:rsidRDefault="004E23F7" w:rsidP="00AE7618">
      <w:pPr>
        <w:spacing w:after="0" w:line="240" w:lineRule="auto"/>
      </w:pPr>
      <w:r>
        <w:separator/>
      </w:r>
    </w:p>
  </w:endnote>
  <w:endnote w:type="continuationSeparator" w:id="1">
    <w:p w:rsidR="004E23F7" w:rsidRDefault="004E23F7" w:rsidP="00AE76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IGDT">
    <w:altName w:val="Symbol"/>
    <w:panose1 w:val="00000000000000000000"/>
    <w:charset w:val="02"/>
    <w:family w:val="auto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4DA4" w:rsidRDefault="00214DA4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23F7" w:rsidRDefault="004E23F7" w:rsidP="00AE7618">
      <w:pPr>
        <w:spacing w:after="0" w:line="240" w:lineRule="auto"/>
      </w:pPr>
      <w:r>
        <w:separator/>
      </w:r>
    </w:p>
  </w:footnote>
  <w:footnote w:type="continuationSeparator" w:id="1">
    <w:p w:rsidR="004E23F7" w:rsidRDefault="004E23F7" w:rsidP="00AE76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56968"/>
    </w:sdtPr>
    <w:sdtContent>
      <w:p w:rsidR="00214DA4" w:rsidRDefault="00982056">
        <w:pPr>
          <w:pStyle w:val="aa"/>
        </w:pPr>
        <w:r>
          <w:rPr>
            <w:noProof/>
            <w:lang w:eastAsia="zh-TW"/>
          </w:rPr>
          <w:pict>
            <v:rect id="_x0000_s2049" style="position:absolute;margin-left:469.15pt;margin-top:0;width:57.55pt;height:25.95pt;z-index:251660288;mso-width-percent:800;mso-position-horizontal:right;mso-position-horizontal-relative:right-margin-area;mso-position-vertical:center;mso-position-vertical-relative:margin;mso-width-percent:800;mso-width-relative:right-margin-area" o:allowincell="f" stroked="f">
              <v:textbox>
                <w:txbxContent>
                  <w:p w:rsidR="00214DA4" w:rsidRDefault="00982056">
                    <w:pPr>
                      <w:pBdr>
                        <w:bottom w:val="single" w:sz="4" w:space="1" w:color="auto"/>
                      </w:pBdr>
                    </w:pPr>
                    <w:fldSimple w:instr=" PAGE   \* MERGEFORMAT ">
                      <w:r w:rsidR="00646458">
                        <w:rPr>
                          <w:noProof/>
                        </w:rPr>
                        <w:t>9</w:t>
                      </w:r>
                    </w:fldSimple>
                  </w:p>
                </w:txbxContent>
              </v:textbox>
              <w10:wrap anchorx="page" anchory="margin"/>
            </v:rect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67874"/>
    <w:multiLevelType w:val="multilevel"/>
    <w:tmpl w:val="C84EF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330BB6"/>
    <w:multiLevelType w:val="multilevel"/>
    <w:tmpl w:val="E214D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17405E"/>
    <w:multiLevelType w:val="multilevel"/>
    <w:tmpl w:val="2E0C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C43592"/>
    <w:multiLevelType w:val="multilevel"/>
    <w:tmpl w:val="C61A6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D6244C"/>
    <w:multiLevelType w:val="multilevel"/>
    <w:tmpl w:val="6590D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524DE3"/>
    <w:multiLevelType w:val="multilevel"/>
    <w:tmpl w:val="88140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DB7F51"/>
    <w:multiLevelType w:val="multilevel"/>
    <w:tmpl w:val="1654F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8D2742"/>
    <w:multiLevelType w:val="multilevel"/>
    <w:tmpl w:val="7E54D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1244BB7"/>
    <w:multiLevelType w:val="multilevel"/>
    <w:tmpl w:val="DA023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237CCB"/>
    <w:multiLevelType w:val="multilevel"/>
    <w:tmpl w:val="8BA60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C5E5CF0"/>
    <w:multiLevelType w:val="multilevel"/>
    <w:tmpl w:val="77CC5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F143DF3"/>
    <w:multiLevelType w:val="multilevel"/>
    <w:tmpl w:val="C5EEF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DA4012F"/>
    <w:multiLevelType w:val="multilevel"/>
    <w:tmpl w:val="4AE6C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9E359D5"/>
    <w:multiLevelType w:val="multilevel"/>
    <w:tmpl w:val="3962E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7"/>
  </w:num>
  <w:num w:numId="5">
    <w:abstractNumId w:val="3"/>
  </w:num>
  <w:num w:numId="6">
    <w:abstractNumId w:val="13"/>
  </w:num>
  <w:num w:numId="7">
    <w:abstractNumId w:val="6"/>
  </w:num>
  <w:num w:numId="8">
    <w:abstractNumId w:val="12"/>
  </w:num>
  <w:num w:numId="9">
    <w:abstractNumId w:val="2"/>
  </w:num>
  <w:num w:numId="10">
    <w:abstractNumId w:val="10"/>
  </w:num>
  <w:num w:numId="11">
    <w:abstractNumId w:val="5"/>
  </w:num>
  <w:num w:numId="12">
    <w:abstractNumId w:val="11"/>
  </w:num>
  <w:num w:numId="13">
    <w:abstractNumId w:val="8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B0246"/>
    <w:rsid w:val="000051A2"/>
    <w:rsid w:val="00067C95"/>
    <w:rsid w:val="00077061"/>
    <w:rsid w:val="000B553D"/>
    <w:rsid w:val="000E6973"/>
    <w:rsid w:val="0014057C"/>
    <w:rsid w:val="001427C7"/>
    <w:rsid w:val="001539EF"/>
    <w:rsid w:val="00172155"/>
    <w:rsid w:val="00186382"/>
    <w:rsid w:val="001B6F45"/>
    <w:rsid w:val="001D330B"/>
    <w:rsid w:val="00214DA4"/>
    <w:rsid w:val="00221217"/>
    <w:rsid w:val="00273C11"/>
    <w:rsid w:val="00273F3E"/>
    <w:rsid w:val="00281C48"/>
    <w:rsid w:val="002A7AC1"/>
    <w:rsid w:val="002F7AE9"/>
    <w:rsid w:val="00340C5D"/>
    <w:rsid w:val="003D5201"/>
    <w:rsid w:val="00406982"/>
    <w:rsid w:val="00410951"/>
    <w:rsid w:val="004420C1"/>
    <w:rsid w:val="00442FA0"/>
    <w:rsid w:val="0048416C"/>
    <w:rsid w:val="00486FC8"/>
    <w:rsid w:val="004E23F7"/>
    <w:rsid w:val="004E67D4"/>
    <w:rsid w:val="005076F9"/>
    <w:rsid w:val="0054434A"/>
    <w:rsid w:val="0055374B"/>
    <w:rsid w:val="00563E20"/>
    <w:rsid w:val="00646458"/>
    <w:rsid w:val="006465F6"/>
    <w:rsid w:val="00673870"/>
    <w:rsid w:val="006E651F"/>
    <w:rsid w:val="006E6B64"/>
    <w:rsid w:val="00730EDF"/>
    <w:rsid w:val="00757B64"/>
    <w:rsid w:val="007A5966"/>
    <w:rsid w:val="007B0246"/>
    <w:rsid w:val="00814787"/>
    <w:rsid w:val="00824194"/>
    <w:rsid w:val="00847B5F"/>
    <w:rsid w:val="00860A68"/>
    <w:rsid w:val="008B7283"/>
    <w:rsid w:val="008F051D"/>
    <w:rsid w:val="008F306F"/>
    <w:rsid w:val="009334EA"/>
    <w:rsid w:val="0094365E"/>
    <w:rsid w:val="00950792"/>
    <w:rsid w:val="00961D9D"/>
    <w:rsid w:val="00972D30"/>
    <w:rsid w:val="00982056"/>
    <w:rsid w:val="00986D9C"/>
    <w:rsid w:val="009A146D"/>
    <w:rsid w:val="009C7FC0"/>
    <w:rsid w:val="00A02C7F"/>
    <w:rsid w:val="00AE7618"/>
    <w:rsid w:val="00B41017"/>
    <w:rsid w:val="00B441F9"/>
    <w:rsid w:val="00B52EFF"/>
    <w:rsid w:val="00BD4952"/>
    <w:rsid w:val="00C3722A"/>
    <w:rsid w:val="00CC06C3"/>
    <w:rsid w:val="00CD4AF0"/>
    <w:rsid w:val="00CF2892"/>
    <w:rsid w:val="00D33AE8"/>
    <w:rsid w:val="00D63A60"/>
    <w:rsid w:val="00E20452"/>
    <w:rsid w:val="00E410E0"/>
    <w:rsid w:val="00E418CF"/>
    <w:rsid w:val="00E44AC5"/>
    <w:rsid w:val="00E5665E"/>
    <w:rsid w:val="00E84D8D"/>
    <w:rsid w:val="00E93862"/>
    <w:rsid w:val="00EA02EE"/>
    <w:rsid w:val="00EB324E"/>
    <w:rsid w:val="00F210D2"/>
    <w:rsid w:val="00F361EC"/>
    <w:rsid w:val="00F518FE"/>
    <w:rsid w:val="00F61BF1"/>
    <w:rsid w:val="00F73876"/>
    <w:rsid w:val="00F773A4"/>
    <w:rsid w:val="00F8266A"/>
    <w:rsid w:val="00FA2E41"/>
    <w:rsid w:val="00FA7ADB"/>
    <w:rsid w:val="00FE20C0"/>
    <w:rsid w:val="00FF79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EDF"/>
  </w:style>
  <w:style w:type="paragraph" w:styleId="1">
    <w:name w:val="heading 1"/>
    <w:basedOn w:val="a"/>
    <w:next w:val="a"/>
    <w:link w:val="10"/>
    <w:uiPriority w:val="9"/>
    <w:qFormat/>
    <w:rsid w:val="00563E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link w:val="20"/>
    <w:uiPriority w:val="9"/>
    <w:qFormat/>
    <w:rsid w:val="00FE20C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0">
    <w:name w:val="c60"/>
    <w:basedOn w:val="a"/>
    <w:rsid w:val="007B02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8">
    <w:name w:val="c28"/>
    <w:basedOn w:val="a0"/>
    <w:rsid w:val="007B0246"/>
  </w:style>
  <w:style w:type="character" w:customStyle="1" w:styleId="c48">
    <w:name w:val="c48"/>
    <w:basedOn w:val="a0"/>
    <w:rsid w:val="007B0246"/>
  </w:style>
  <w:style w:type="paragraph" w:customStyle="1" w:styleId="c19">
    <w:name w:val="c19"/>
    <w:basedOn w:val="a"/>
    <w:rsid w:val="007B02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7B02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FE20C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FE2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FE20C0"/>
    <w:rPr>
      <w:i/>
      <w:iCs/>
    </w:rPr>
  </w:style>
  <w:style w:type="character" w:customStyle="1" w:styleId="apple-converted-space">
    <w:name w:val="apple-converted-space"/>
    <w:basedOn w:val="a0"/>
    <w:rsid w:val="00FE20C0"/>
  </w:style>
  <w:style w:type="character" w:styleId="a5">
    <w:name w:val="Strong"/>
    <w:basedOn w:val="a0"/>
    <w:uiPriority w:val="22"/>
    <w:qFormat/>
    <w:rsid w:val="00FE20C0"/>
    <w:rPr>
      <w:b/>
      <w:bCs/>
    </w:rPr>
  </w:style>
  <w:style w:type="table" w:styleId="a6">
    <w:name w:val="Table Grid"/>
    <w:basedOn w:val="a1"/>
    <w:uiPriority w:val="59"/>
    <w:rsid w:val="009A14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rsid w:val="0040698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текст Знак"/>
    <w:basedOn w:val="a0"/>
    <w:link w:val="a7"/>
    <w:rsid w:val="00406982"/>
    <w:rPr>
      <w:rFonts w:ascii="Times New Roman" w:eastAsia="Times New Roman" w:hAnsi="Times New Roman" w:cs="Times New Roman"/>
      <w:sz w:val="28"/>
      <w:szCs w:val="24"/>
    </w:rPr>
  </w:style>
  <w:style w:type="paragraph" w:styleId="a9">
    <w:name w:val="No Spacing"/>
    <w:uiPriority w:val="1"/>
    <w:qFormat/>
    <w:rsid w:val="00A02C7F"/>
    <w:pPr>
      <w:spacing w:after="0" w:line="240" w:lineRule="auto"/>
    </w:pPr>
  </w:style>
  <w:style w:type="paragraph" w:styleId="aa">
    <w:name w:val="header"/>
    <w:basedOn w:val="a"/>
    <w:link w:val="ab"/>
    <w:uiPriority w:val="99"/>
    <w:semiHidden/>
    <w:unhideWhenUsed/>
    <w:rsid w:val="00AE76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AE7618"/>
  </w:style>
  <w:style w:type="paragraph" w:styleId="ac">
    <w:name w:val="footer"/>
    <w:basedOn w:val="a"/>
    <w:link w:val="ad"/>
    <w:uiPriority w:val="99"/>
    <w:unhideWhenUsed/>
    <w:rsid w:val="00AE76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E7618"/>
  </w:style>
  <w:style w:type="character" w:customStyle="1" w:styleId="10">
    <w:name w:val="Заголовок 1 Знак"/>
    <w:basedOn w:val="a0"/>
    <w:link w:val="1"/>
    <w:uiPriority w:val="9"/>
    <w:rsid w:val="00563E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1721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721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9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1B63FD-5FE5-496B-8CE0-86909F1F2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19</Pages>
  <Words>7395</Words>
  <Characters>42158</Characters>
  <Application>Microsoft Office Word</Application>
  <DocSecurity>0</DocSecurity>
  <Lines>351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Владелец</cp:lastModifiedBy>
  <cp:revision>55</cp:revision>
  <cp:lastPrinted>2001-12-31T23:52:00Z</cp:lastPrinted>
  <dcterms:created xsi:type="dcterms:W3CDTF">2016-09-04T17:35:00Z</dcterms:created>
  <dcterms:modified xsi:type="dcterms:W3CDTF">2021-03-15T16:18:00Z</dcterms:modified>
</cp:coreProperties>
</file>